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E22B" w14:textId="64E7AF66" w:rsidR="0091529E" w:rsidRPr="00A71A68" w:rsidRDefault="0091529E" w:rsidP="0091529E">
      <w:pPr>
        <w:pStyle w:val="Standard"/>
        <w:tabs>
          <w:tab w:val="left" w:pos="1619"/>
        </w:tabs>
        <w:spacing w:line="360" w:lineRule="auto"/>
        <w:jc w:val="center"/>
        <w:rPr>
          <w:rFonts w:cs="Times New Roman"/>
        </w:rPr>
      </w:pPr>
      <w:r w:rsidRPr="00A71A68">
        <w:rPr>
          <w:rFonts w:eastAsia="TimesNewRoman,Bold" w:cs="Times New Roman"/>
          <w:b/>
          <w:bCs/>
          <w:i/>
        </w:rPr>
        <w:t xml:space="preserve">ZARZĄDZENIE </w:t>
      </w:r>
      <w:r w:rsidR="00A71A68" w:rsidRPr="00A71A68">
        <w:rPr>
          <w:rFonts w:eastAsia="TimesNewRoman,Bold" w:cs="Times New Roman"/>
          <w:b/>
          <w:bCs/>
          <w:i/>
        </w:rPr>
        <w:t>NR OA.0050.39.2026</w:t>
      </w:r>
    </w:p>
    <w:p w14:paraId="60916D53" w14:textId="77777777" w:rsidR="0091529E" w:rsidRPr="00A71A68" w:rsidRDefault="0091529E" w:rsidP="0091529E">
      <w:pPr>
        <w:pStyle w:val="Standard"/>
        <w:autoSpaceDE w:val="0"/>
        <w:spacing w:line="360" w:lineRule="auto"/>
        <w:jc w:val="center"/>
        <w:rPr>
          <w:rFonts w:eastAsia="TimesNewRoman,Bold" w:cs="Times New Roman"/>
        </w:rPr>
      </w:pPr>
      <w:r w:rsidRPr="00A71A68">
        <w:rPr>
          <w:rFonts w:eastAsia="TimesNewRoman,Bold" w:cs="Times New Roman"/>
        </w:rPr>
        <w:t>WÓJTA GMINY JODŁOWNIK</w:t>
      </w:r>
    </w:p>
    <w:p w14:paraId="461C03F6" w14:textId="3DA3A2B2" w:rsidR="0091529E" w:rsidRPr="00A71A68" w:rsidRDefault="0091529E" w:rsidP="0091529E">
      <w:pPr>
        <w:pStyle w:val="Standard"/>
        <w:autoSpaceDE w:val="0"/>
        <w:spacing w:line="360" w:lineRule="auto"/>
        <w:jc w:val="center"/>
        <w:rPr>
          <w:rFonts w:eastAsia="TimesNewRoman,Bold" w:cs="Times New Roman"/>
        </w:rPr>
      </w:pPr>
      <w:r w:rsidRPr="00A71A68">
        <w:rPr>
          <w:rFonts w:eastAsia="TimesNewRoman,Bold" w:cs="Times New Roman"/>
        </w:rPr>
        <w:t xml:space="preserve">z dnia </w:t>
      </w:r>
      <w:r w:rsidR="00A71A68" w:rsidRPr="00A71A68">
        <w:rPr>
          <w:rFonts w:eastAsia="TimesNewRoman,Bold" w:cs="Times New Roman"/>
        </w:rPr>
        <w:t>27 marca 2026 r.</w:t>
      </w:r>
      <w:r w:rsidRPr="00A71A68">
        <w:rPr>
          <w:rFonts w:eastAsia="TimesNewRoman,Bold" w:cs="Times New Roman"/>
        </w:rPr>
        <w:t xml:space="preserve"> </w:t>
      </w:r>
    </w:p>
    <w:p w14:paraId="55D4B764" w14:textId="77777777" w:rsidR="005C475E" w:rsidRDefault="005C475E" w:rsidP="009152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104E3" w14:textId="7EA529FC" w:rsidR="00FB6C17" w:rsidRPr="005C475E" w:rsidRDefault="00FB6C17" w:rsidP="0091529E">
      <w:pPr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 xml:space="preserve">w sprawie: przeprowadzenia konsultacji z mieszkańcami Gminy 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Jodłownik </w:t>
      </w:r>
      <w:r w:rsidRPr="005C475E">
        <w:rPr>
          <w:rFonts w:ascii="Times New Roman" w:hAnsi="Times New Roman" w:cs="Times New Roman"/>
          <w:sz w:val="24"/>
          <w:szCs w:val="24"/>
        </w:rPr>
        <w:t>projektu</w:t>
      </w:r>
      <w:r w:rsid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>uchwały dotyczącej przyjęcia Gminnej Strategii Rozwiązywania Problemów Społecznych</w:t>
      </w:r>
      <w:r w:rsidR="005C475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C475E">
        <w:rPr>
          <w:rFonts w:ascii="Times New Roman" w:hAnsi="Times New Roman" w:cs="Times New Roman"/>
          <w:sz w:val="24"/>
          <w:szCs w:val="24"/>
        </w:rPr>
        <w:t>na lata 202</w:t>
      </w:r>
      <w:r w:rsidR="0091529E" w:rsidRPr="005C475E">
        <w:rPr>
          <w:rFonts w:ascii="Times New Roman" w:hAnsi="Times New Roman" w:cs="Times New Roman"/>
          <w:sz w:val="24"/>
          <w:szCs w:val="24"/>
        </w:rPr>
        <w:t>6</w:t>
      </w:r>
      <w:r w:rsidRPr="005C475E">
        <w:rPr>
          <w:rFonts w:ascii="Times New Roman" w:hAnsi="Times New Roman" w:cs="Times New Roman"/>
          <w:sz w:val="24"/>
          <w:szCs w:val="24"/>
        </w:rPr>
        <w:t xml:space="preserve"> – 203</w:t>
      </w:r>
      <w:r w:rsidR="0091529E" w:rsidRPr="005C475E">
        <w:rPr>
          <w:rFonts w:ascii="Times New Roman" w:hAnsi="Times New Roman" w:cs="Times New Roman"/>
          <w:sz w:val="24"/>
          <w:szCs w:val="24"/>
        </w:rPr>
        <w:t>5</w:t>
      </w:r>
      <w:r w:rsidRPr="005C475E">
        <w:rPr>
          <w:rFonts w:ascii="Times New Roman" w:hAnsi="Times New Roman" w:cs="Times New Roman"/>
          <w:sz w:val="24"/>
          <w:szCs w:val="24"/>
        </w:rPr>
        <w:t>.</w:t>
      </w:r>
    </w:p>
    <w:p w14:paraId="5C809FB2" w14:textId="5D52ACE6" w:rsidR="00FB6C17" w:rsidRPr="005C475E" w:rsidRDefault="00FB6C17" w:rsidP="0091529E">
      <w:pPr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 xml:space="preserve">Na podstawie art. 30 ust. 1 </w:t>
      </w:r>
      <w:r w:rsidR="0091529E" w:rsidRPr="005C47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ustawy z dnia 8 marca 1990 r. o samorządzie gminnym (</w:t>
      </w:r>
      <w:proofErr w:type="spellStart"/>
      <w:r w:rsidR="0091529E" w:rsidRPr="005C47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t.j</w:t>
      </w:r>
      <w:proofErr w:type="spellEnd"/>
      <w:r w:rsidR="0091529E" w:rsidRPr="005C47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. Dz. U. z 2025 r. poz. 1153 z </w:t>
      </w:r>
      <w:proofErr w:type="spellStart"/>
      <w:r w:rsidR="0091529E" w:rsidRPr="005C47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późn</w:t>
      </w:r>
      <w:proofErr w:type="spellEnd"/>
      <w:r w:rsidR="0091529E" w:rsidRPr="005C475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. zm.) 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>zarządzam co następuje:</w:t>
      </w:r>
    </w:p>
    <w:p w14:paraId="083385F5" w14:textId="77777777" w:rsidR="005C475E" w:rsidRPr="005C475E" w:rsidRDefault="00FB6C17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§ 1.</w:t>
      </w:r>
    </w:p>
    <w:p w14:paraId="581B0B73" w14:textId="2DD9663A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 xml:space="preserve">1. Postanawia się przeprowadzić konsultacje społeczne na terenie Gminy 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Jodłownik  </w:t>
      </w:r>
      <w:r w:rsidRPr="005C475E">
        <w:rPr>
          <w:rFonts w:ascii="Times New Roman" w:hAnsi="Times New Roman" w:cs="Times New Roman"/>
          <w:sz w:val="24"/>
          <w:szCs w:val="24"/>
        </w:rPr>
        <w:t>których przedmiotem jest projekt uchwały w sprawie przyjęcia Gminnej Strategii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>Rozwiązywania Problemów Społecznych na lata 202</w:t>
      </w:r>
      <w:r w:rsidR="0091529E" w:rsidRPr="005C475E">
        <w:rPr>
          <w:rFonts w:ascii="Times New Roman" w:hAnsi="Times New Roman" w:cs="Times New Roman"/>
          <w:sz w:val="24"/>
          <w:szCs w:val="24"/>
        </w:rPr>
        <w:t>6</w:t>
      </w:r>
      <w:r w:rsidRPr="005C475E">
        <w:rPr>
          <w:rFonts w:ascii="Times New Roman" w:hAnsi="Times New Roman" w:cs="Times New Roman"/>
          <w:sz w:val="24"/>
          <w:szCs w:val="24"/>
        </w:rPr>
        <w:t xml:space="preserve"> – 20</w:t>
      </w:r>
      <w:r w:rsidR="0091529E" w:rsidRPr="005C475E">
        <w:rPr>
          <w:rFonts w:ascii="Times New Roman" w:hAnsi="Times New Roman" w:cs="Times New Roman"/>
          <w:sz w:val="24"/>
          <w:szCs w:val="24"/>
        </w:rPr>
        <w:t>35</w:t>
      </w:r>
      <w:r w:rsidRPr="005C475E">
        <w:rPr>
          <w:rFonts w:ascii="Times New Roman" w:hAnsi="Times New Roman" w:cs="Times New Roman"/>
          <w:sz w:val="24"/>
          <w:szCs w:val="24"/>
        </w:rPr>
        <w:t>.</w:t>
      </w:r>
    </w:p>
    <w:p w14:paraId="16551862" w14:textId="1F87E78C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 xml:space="preserve">2. Celem konsultacji społecznych jest poznanie opinii mieszkańców Gminy 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Jodłownik </w:t>
      </w:r>
      <w:r w:rsidRPr="005C475E">
        <w:rPr>
          <w:rFonts w:ascii="Times New Roman" w:hAnsi="Times New Roman" w:cs="Times New Roman"/>
          <w:sz w:val="24"/>
          <w:szCs w:val="24"/>
        </w:rPr>
        <w:t xml:space="preserve"> </w:t>
      </w:r>
      <w:r w:rsidR="005C475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C475E">
        <w:rPr>
          <w:rFonts w:ascii="Times New Roman" w:hAnsi="Times New Roman" w:cs="Times New Roman"/>
          <w:sz w:val="24"/>
          <w:szCs w:val="24"/>
        </w:rPr>
        <w:t>w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>sprawie projektu uchwały w sprawie przyjęcia Gminnej Strategii Rozwiązywania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>Problemów Społecznych na lata 202</w:t>
      </w:r>
      <w:r w:rsidR="0091529E" w:rsidRPr="005C475E">
        <w:rPr>
          <w:rFonts w:ascii="Times New Roman" w:hAnsi="Times New Roman" w:cs="Times New Roman"/>
          <w:sz w:val="24"/>
          <w:szCs w:val="24"/>
        </w:rPr>
        <w:t>6</w:t>
      </w:r>
      <w:r w:rsidRPr="005C475E">
        <w:rPr>
          <w:rFonts w:ascii="Times New Roman" w:hAnsi="Times New Roman" w:cs="Times New Roman"/>
          <w:sz w:val="24"/>
          <w:szCs w:val="24"/>
        </w:rPr>
        <w:t xml:space="preserve"> – 20</w:t>
      </w:r>
      <w:r w:rsidR="0091529E" w:rsidRPr="005C475E">
        <w:rPr>
          <w:rFonts w:ascii="Times New Roman" w:hAnsi="Times New Roman" w:cs="Times New Roman"/>
          <w:sz w:val="24"/>
          <w:szCs w:val="24"/>
        </w:rPr>
        <w:t>35</w:t>
      </w:r>
      <w:r w:rsidRPr="005C475E">
        <w:rPr>
          <w:rFonts w:ascii="Times New Roman" w:hAnsi="Times New Roman" w:cs="Times New Roman"/>
          <w:sz w:val="24"/>
          <w:szCs w:val="24"/>
        </w:rPr>
        <w:t>.</w:t>
      </w:r>
    </w:p>
    <w:p w14:paraId="46FD8E4B" w14:textId="2563AF32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3. Projekt uchwały, o którym mowa w ust. 2, stanowi załącznik do niniejszego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>zarządzenia.</w:t>
      </w:r>
    </w:p>
    <w:p w14:paraId="66A39C7B" w14:textId="152E0C59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 xml:space="preserve">4. Konsultacje społeczne z mieszkańcami Gminy </w:t>
      </w:r>
      <w:r w:rsidR="0091529E" w:rsidRPr="005C475E">
        <w:rPr>
          <w:rFonts w:ascii="Times New Roman" w:hAnsi="Times New Roman" w:cs="Times New Roman"/>
          <w:sz w:val="24"/>
          <w:szCs w:val="24"/>
        </w:rPr>
        <w:t>Jodłownik</w:t>
      </w:r>
      <w:r w:rsidRPr="005C475E">
        <w:rPr>
          <w:rFonts w:ascii="Times New Roman" w:hAnsi="Times New Roman" w:cs="Times New Roman"/>
          <w:sz w:val="24"/>
          <w:szCs w:val="24"/>
        </w:rPr>
        <w:t xml:space="preserve"> przeprowadzone zostaną </w:t>
      </w:r>
      <w:r w:rsidR="005C475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C475E">
        <w:rPr>
          <w:rFonts w:ascii="Times New Roman" w:hAnsi="Times New Roman" w:cs="Times New Roman"/>
          <w:sz w:val="24"/>
          <w:szCs w:val="24"/>
        </w:rPr>
        <w:t>w</w:t>
      </w:r>
      <w:r w:rsid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 xml:space="preserve">terminie od dnia </w:t>
      </w:r>
      <w:bookmarkStart w:id="0" w:name="_Hlk225346996"/>
      <w:r w:rsidR="0091529E" w:rsidRPr="005C475E">
        <w:rPr>
          <w:rFonts w:ascii="Times New Roman" w:hAnsi="Times New Roman" w:cs="Times New Roman"/>
          <w:sz w:val="24"/>
          <w:szCs w:val="24"/>
        </w:rPr>
        <w:t>30.03.2026</w:t>
      </w:r>
      <w:r w:rsidRPr="005C475E">
        <w:rPr>
          <w:rFonts w:ascii="Times New Roman" w:hAnsi="Times New Roman" w:cs="Times New Roman"/>
          <w:sz w:val="24"/>
          <w:szCs w:val="24"/>
        </w:rPr>
        <w:t xml:space="preserve"> r. do dnia </w:t>
      </w:r>
      <w:r w:rsidR="0091529E" w:rsidRPr="005C475E">
        <w:rPr>
          <w:rFonts w:ascii="Times New Roman" w:hAnsi="Times New Roman" w:cs="Times New Roman"/>
          <w:sz w:val="24"/>
          <w:szCs w:val="24"/>
        </w:rPr>
        <w:t>13.04.2026 r.</w:t>
      </w:r>
      <w:bookmarkEnd w:id="0"/>
    </w:p>
    <w:p w14:paraId="06DC62F4" w14:textId="77777777" w:rsidR="005C475E" w:rsidRDefault="005C475E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67D94" w14:textId="7D3F854C" w:rsidR="005C475E" w:rsidRDefault="00FB6C17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§ 2.</w:t>
      </w:r>
    </w:p>
    <w:p w14:paraId="34C79C0E" w14:textId="229C7E50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1. Ustala się następujący tryb zgłaszania opinii, uwag i propozycji dotyczących projektu</w:t>
      </w:r>
      <w:r w:rsid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>uchwały, o której mowa w § 1 ust. 1:</w:t>
      </w:r>
    </w:p>
    <w:p w14:paraId="59560871" w14:textId="7DD10028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 xml:space="preserve">1) konsultacje przeprowadzone zostaną w terminie od 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30.03.2026 r. do dnia 13.04.2026 r.                                  </w:t>
      </w:r>
      <w:r w:rsidRPr="005C475E">
        <w:rPr>
          <w:rFonts w:ascii="Times New Roman" w:hAnsi="Times New Roman" w:cs="Times New Roman"/>
          <w:sz w:val="24"/>
          <w:szCs w:val="24"/>
        </w:rPr>
        <w:t>w następującej formie:</w:t>
      </w:r>
    </w:p>
    <w:p w14:paraId="041BCA5D" w14:textId="64995DFB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a) złożenie w formie elektronicznej opinii, uwag i propozycji co do treści projektu</w:t>
      </w:r>
      <w:r w:rsid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 xml:space="preserve">uchwały, </w:t>
      </w:r>
      <w:r w:rsidR="005C475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C475E">
        <w:rPr>
          <w:rFonts w:ascii="Times New Roman" w:hAnsi="Times New Roman" w:cs="Times New Roman"/>
          <w:sz w:val="24"/>
          <w:szCs w:val="24"/>
        </w:rPr>
        <w:t>o której mowa w § 1 ust. 1,</w:t>
      </w:r>
    </w:p>
    <w:p w14:paraId="59C78595" w14:textId="5912A63D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b) złożenia w formie papierowej opinii, uwag i propozycji co do treści projektu</w:t>
      </w:r>
      <w:r w:rsid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 xml:space="preserve">uchwały, </w:t>
      </w:r>
      <w:r w:rsidR="005C47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C475E">
        <w:rPr>
          <w:rFonts w:ascii="Times New Roman" w:hAnsi="Times New Roman" w:cs="Times New Roman"/>
          <w:sz w:val="24"/>
          <w:szCs w:val="24"/>
        </w:rPr>
        <w:t>o której mowa w 1 ust. 1.</w:t>
      </w:r>
    </w:p>
    <w:p w14:paraId="6155B749" w14:textId="07676AE3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 xml:space="preserve">2) przesłanie opinii w formie elektronicznej odbywa się na adres </w:t>
      </w:r>
      <w:hyperlink r:id="rId4" w:history="1">
        <w:r w:rsidR="005C475E" w:rsidRPr="00F702B5">
          <w:rPr>
            <w:rStyle w:val="Hipercze"/>
            <w:rFonts w:ascii="Times New Roman" w:hAnsi="Times New Roman" w:cs="Times New Roman"/>
            <w:sz w:val="24"/>
            <w:szCs w:val="24"/>
          </w:rPr>
          <w:t>gops@jodlownik.pl</w:t>
        </w:r>
      </w:hyperlink>
      <w:r w:rsid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>zaś przesłanie opinii w formie papierowej ( załącznik nr 1 )odbywa się na adres:</w:t>
      </w:r>
      <w:r w:rsid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 xml:space="preserve">Gminny Ośrodek Pomocy Społecznej w 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Jodłowniku 34-620 Jodłownik 195 </w:t>
      </w:r>
      <w:r w:rsidRPr="005C475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48F183" w14:textId="30F85650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2. Opracowanie podsumowania zgłoszonych opinii, uwag i propozycji odbędzie się w</w:t>
      </w:r>
      <w:r w:rsid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 xml:space="preserve">dniach od </w:t>
      </w:r>
      <w:r w:rsidR="0091529E" w:rsidRPr="005C475E">
        <w:rPr>
          <w:rFonts w:ascii="Times New Roman" w:hAnsi="Times New Roman" w:cs="Times New Roman"/>
          <w:sz w:val="24"/>
          <w:szCs w:val="24"/>
        </w:rPr>
        <w:t>16.0</w:t>
      </w:r>
      <w:r w:rsidR="00A71A68">
        <w:rPr>
          <w:rFonts w:ascii="Times New Roman" w:hAnsi="Times New Roman" w:cs="Times New Roman"/>
          <w:sz w:val="24"/>
          <w:szCs w:val="24"/>
        </w:rPr>
        <w:t>4</w:t>
      </w:r>
      <w:r w:rsidR="0091529E" w:rsidRPr="005C475E">
        <w:rPr>
          <w:rFonts w:ascii="Times New Roman" w:hAnsi="Times New Roman" w:cs="Times New Roman"/>
          <w:sz w:val="24"/>
          <w:szCs w:val="24"/>
        </w:rPr>
        <w:t>.2026 r do 18.0</w:t>
      </w:r>
      <w:r w:rsidR="00A71A68">
        <w:rPr>
          <w:rFonts w:ascii="Times New Roman" w:hAnsi="Times New Roman" w:cs="Times New Roman"/>
          <w:sz w:val="24"/>
          <w:szCs w:val="24"/>
        </w:rPr>
        <w:t>4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.2026 r. </w:t>
      </w:r>
    </w:p>
    <w:p w14:paraId="6D660DF9" w14:textId="77777777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3. Przedstawienie wyników konsultacji odbędzie się poprzez:</w:t>
      </w:r>
    </w:p>
    <w:p w14:paraId="7F32EC0F" w14:textId="37854845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 xml:space="preserve">1) ogłoszenie na stronie internetowej Urzędu Gminy </w:t>
      </w:r>
      <w:r w:rsidR="0091529E" w:rsidRPr="005C475E">
        <w:rPr>
          <w:rFonts w:ascii="Times New Roman" w:hAnsi="Times New Roman" w:cs="Times New Roman"/>
          <w:sz w:val="24"/>
          <w:szCs w:val="24"/>
        </w:rPr>
        <w:t>Jodłownik</w:t>
      </w:r>
      <w:r w:rsidRPr="005C475E">
        <w:rPr>
          <w:rFonts w:ascii="Times New Roman" w:hAnsi="Times New Roman" w:cs="Times New Roman"/>
          <w:sz w:val="24"/>
          <w:szCs w:val="24"/>
        </w:rPr>
        <w:t>,</w:t>
      </w:r>
    </w:p>
    <w:p w14:paraId="3E7A84D4" w14:textId="455BAD9A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2) ogłoszenie na stronie internetowej Biuletynu Informacji Publicznej Gminy</w:t>
      </w:r>
      <w:r w:rsidR="005C475E">
        <w:rPr>
          <w:rFonts w:ascii="Times New Roman" w:hAnsi="Times New Roman" w:cs="Times New Roman"/>
          <w:sz w:val="24"/>
          <w:szCs w:val="24"/>
        </w:rPr>
        <w:t xml:space="preserve"> </w:t>
      </w:r>
      <w:r w:rsidR="0091529E" w:rsidRPr="005C475E">
        <w:rPr>
          <w:rFonts w:ascii="Times New Roman" w:hAnsi="Times New Roman" w:cs="Times New Roman"/>
          <w:sz w:val="24"/>
          <w:szCs w:val="24"/>
        </w:rPr>
        <w:t>Jodłownik</w:t>
      </w:r>
    </w:p>
    <w:p w14:paraId="7D4693AD" w14:textId="44B21BF4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 xml:space="preserve">3) umieszczenie na tablicy ogłoszeń Urzędu Gminy </w:t>
      </w:r>
      <w:r w:rsidR="0091529E" w:rsidRPr="005C475E">
        <w:rPr>
          <w:rFonts w:ascii="Times New Roman" w:hAnsi="Times New Roman" w:cs="Times New Roman"/>
          <w:sz w:val="24"/>
          <w:szCs w:val="24"/>
        </w:rPr>
        <w:t>Jodłownik</w:t>
      </w:r>
      <w:r w:rsidRPr="005C475E">
        <w:rPr>
          <w:rFonts w:ascii="Times New Roman" w:hAnsi="Times New Roman" w:cs="Times New Roman"/>
          <w:sz w:val="24"/>
          <w:szCs w:val="24"/>
        </w:rPr>
        <w:t>.</w:t>
      </w:r>
    </w:p>
    <w:p w14:paraId="06C218CC" w14:textId="77777777" w:rsidR="005C475E" w:rsidRDefault="005C475E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9C4BD0" w14:textId="08E9A741" w:rsidR="00FB6C17" w:rsidRPr="005C475E" w:rsidRDefault="00FB6C17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§ 3.</w:t>
      </w:r>
    </w:p>
    <w:p w14:paraId="621516B2" w14:textId="3ED5E81E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 xml:space="preserve">Warunkiem udziału mieszkańców Gminy </w:t>
      </w:r>
      <w:r w:rsidR="0091529E" w:rsidRPr="005C475E">
        <w:rPr>
          <w:rFonts w:ascii="Times New Roman" w:hAnsi="Times New Roman" w:cs="Times New Roman"/>
          <w:sz w:val="24"/>
          <w:szCs w:val="24"/>
        </w:rPr>
        <w:t>Jodłownik</w:t>
      </w:r>
      <w:r w:rsidRPr="005C475E">
        <w:rPr>
          <w:rFonts w:ascii="Times New Roman" w:hAnsi="Times New Roman" w:cs="Times New Roman"/>
          <w:sz w:val="24"/>
          <w:szCs w:val="24"/>
        </w:rPr>
        <w:t xml:space="preserve"> w konsultacjach jest:</w:t>
      </w:r>
    </w:p>
    <w:p w14:paraId="5417FB71" w14:textId="5EE0B766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1. podanie imienia, nazwiska i adresu zamieszkania osoby biorącej udział w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>konsultacjach,</w:t>
      </w:r>
    </w:p>
    <w:p w14:paraId="5F5568B3" w14:textId="11685B92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2. oświadczenie o wyrażeniu zgody na przetwarzanie danych osobowych w procesie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>przeprowadzania konsultacji społecznych,</w:t>
      </w:r>
    </w:p>
    <w:p w14:paraId="5D8B8815" w14:textId="77863B62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3. posiadanie w dniu konsultacji czynnego prawa wyborczego do rady gminy i wpisu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 xml:space="preserve">do rejestru wyborców pod adresem znajdującym się na obszarze Gminy </w:t>
      </w:r>
      <w:r w:rsidR="005C475E">
        <w:rPr>
          <w:rFonts w:ascii="Times New Roman" w:hAnsi="Times New Roman" w:cs="Times New Roman"/>
          <w:sz w:val="24"/>
          <w:szCs w:val="24"/>
        </w:rPr>
        <w:t>Jodłownik</w:t>
      </w:r>
      <w:r w:rsidRPr="005C475E">
        <w:rPr>
          <w:rFonts w:ascii="Times New Roman" w:hAnsi="Times New Roman" w:cs="Times New Roman"/>
          <w:sz w:val="24"/>
          <w:szCs w:val="24"/>
        </w:rPr>
        <w:t>.</w:t>
      </w:r>
    </w:p>
    <w:p w14:paraId="670862BE" w14:textId="77777777" w:rsidR="005C475E" w:rsidRDefault="005C475E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F087C3" w14:textId="5F3DF5B7" w:rsidR="00FB6C17" w:rsidRPr="005C475E" w:rsidRDefault="00FB6C17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lastRenderedPageBreak/>
        <w:t>§ 4.</w:t>
      </w:r>
    </w:p>
    <w:p w14:paraId="1D180857" w14:textId="3E8E88E8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Opinie, uwagi i propozycje nie zawierające danych, o których mowa w § 3 lub złożone po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>upływie terminu zakończenia konsultacji, nie będą uwzględniane w toku procedury</w:t>
      </w:r>
      <w:r w:rsidR="0091529E" w:rsidRPr="005C475E">
        <w:rPr>
          <w:rFonts w:ascii="Times New Roman" w:hAnsi="Times New Roman" w:cs="Times New Roman"/>
          <w:sz w:val="24"/>
          <w:szCs w:val="24"/>
        </w:rPr>
        <w:t xml:space="preserve"> </w:t>
      </w:r>
      <w:r w:rsidRPr="005C475E">
        <w:rPr>
          <w:rFonts w:ascii="Times New Roman" w:hAnsi="Times New Roman" w:cs="Times New Roman"/>
          <w:sz w:val="24"/>
          <w:szCs w:val="24"/>
        </w:rPr>
        <w:t>legislacyjnej nad konsultowanym projektem uchwały, o której mowa w § 1 ust. 1.</w:t>
      </w:r>
    </w:p>
    <w:p w14:paraId="50D57A3D" w14:textId="77777777" w:rsidR="005C475E" w:rsidRDefault="005C475E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04A7C7" w14:textId="47C0F721" w:rsidR="00FB6C17" w:rsidRPr="005C475E" w:rsidRDefault="00FB6C17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§ 5.</w:t>
      </w:r>
    </w:p>
    <w:p w14:paraId="53A563A5" w14:textId="77777777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Osobą odpowiedzialną za przygotowanie konsultacji, udzielanie wyjaśnień i przyjmowanie</w:t>
      </w:r>
    </w:p>
    <w:p w14:paraId="0AEC8F6E" w14:textId="3ACB19B5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 xml:space="preserve">opinii jest Kierownik Gminnego Ośrodka Pomocy Społecznej w </w:t>
      </w:r>
      <w:r w:rsidR="0091529E" w:rsidRPr="005C475E">
        <w:rPr>
          <w:rFonts w:ascii="Times New Roman" w:hAnsi="Times New Roman" w:cs="Times New Roman"/>
          <w:sz w:val="24"/>
          <w:szCs w:val="24"/>
        </w:rPr>
        <w:t>Jodłowniku</w:t>
      </w:r>
    </w:p>
    <w:p w14:paraId="4FFC6FB2" w14:textId="77777777" w:rsidR="005C475E" w:rsidRDefault="005C475E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72450" w14:textId="28BF5A6A" w:rsidR="00FB6C17" w:rsidRPr="005C475E" w:rsidRDefault="00FB6C17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§ 6.</w:t>
      </w:r>
    </w:p>
    <w:p w14:paraId="688B9E13" w14:textId="79AD91F9" w:rsidR="00FB6C17" w:rsidRPr="005C475E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 xml:space="preserve">Wykonanie zarządzenia powierzam Kierownikowi Gminnego </w:t>
      </w:r>
      <w:r w:rsidR="0091529E" w:rsidRPr="005C475E">
        <w:rPr>
          <w:rFonts w:ascii="Times New Roman" w:hAnsi="Times New Roman" w:cs="Times New Roman"/>
          <w:sz w:val="24"/>
          <w:szCs w:val="24"/>
        </w:rPr>
        <w:t>O</w:t>
      </w:r>
      <w:r w:rsidRPr="005C475E">
        <w:rPr>
          <w:rFonts w:ascii="Times New Roman" w:hAnsi="Times New Roman" w:cs="Times New Roman"/>
          <w:sz w:val="24"/>
          <w:szCs w:val="24"/>
        </w:rPr>
        <w:t xml:space="preserve">środka Pomocy Społecznej </w:t>
      </w:r>
      <w:r w:rsidR="005C475E">
        <w:rPr>
          <w:rFonts w:ascii="Times New Roman" w:hAnsi="Times New Roman" w:cs="Times New Roman"/>
          <w:sz w:val="24"/>
          <w:szCs w:val="24"/>
        </w:rPr>
        <w:t xml:space="preserve">      </w:t>
      </w:r>
      <w:r w:rsidRPr="005C475E">
        <w:rPr>
          <w:rFonts w:ascii="Times New Roman" w:hAnsi="Times New Roman" w:cs="Times New Roman"/>
          <w:sz w:val="24"/>
          <w:szCs w:val="24"/>
        </w:rPr>
        <w:t>w</w:t>
      </w:r>
      <w:r w:rsidR="005C475E" w:rsidRPr="005C475E">
        <w:rPr>
          <w:rFonts w:ascii="Times New Roman" w:hAnsi="Times New Roman" w:cs="Times New Roman"/>
          <w:sz w:val="24"/>
          <w:szCs w:val="24"/>
        </w:rPr>
        <w:t xml:space="preserve"> </w:t>
      </w:r>
      <w:r w:rsidR="0091529E" w:rsidRPr="005C475E">
        <w:rPr>
          <w:rFonts w:ascii="Times New Roman" w:hAnsi="Times New Roman" w:cs="Times New Roman"/>
          <w:sz w:val="24"/>
          <w:szCs w:val="24"/>
        </w:rPr>
        <w:t>Jodłowniku</w:t>
      </w:r>
    </w:p>
    <w:p w14:paraId="52D957C9" w14:textId="77777777" w:rsidR="005C475E" w:rsidRDefault="005C475E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C3CDB" w14:textId="2255DBAE" w:rsidR="00FB6C17" w:rsidRPr="005C475E" w:rsidRDefault="00FB6C17" w:rsidP="005C47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§ 7.</w:t>
      </w:r>
    </w:p>
    <w:p w14:paraId="1B286440" w14:textId="54F7845C" w:rsidR="00425130" w:rsidRDefault="00FB6C17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5E">
        <w:rPr>
          <w:rFonts w:ascii="Times New Roman" w:hAnsi="Times New Roman" w:cs="Times New Roman"/>
          <w:sz w:val="24"/>
          <w:szCs w:val="24"/>
        </w:rPr>
        <w:t>Zarządzenie wchodzi w życie z dniem podpisania</w:t>
      </w:r>
    </w:p>
    <w:p w14:paraId="0D4AD4EC" w14:textId="77777777" w:rsidR="0001356B" w:rsidRDefault="0001356B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CBF2A" w14:textId="77777777" w:rsidR="0001356B" w:rsidRDefault="0001356B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7C72B" w14:textId="77777777" w:rsidR="0001356B" w:rsidRDefault="0001356B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323D8" w14:textId="77777777" w:rsidR="0001356B" w:rsidRDefault="0001356B" w:rsidP="005C4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3AE66" w14:textId="25B065A1" w:rsidR="0001356B" w:rsidRDefault="0001356B" w:rsidP="0001356B">
      <w:pPr>
        <w:pStyle w:val="NormalnyWeb"/>
        <w:spacing w:before="0" w:beforeAutospacing="0" w:after="0" w:afterAutospacing="0" w:line="360" w:lineRule="auto"/>
        <w:ind w:left="5954"/>
      </w:pPr>
      <w:r>
        <w:rPr>
          <w:rStyle w:val="Uwydatnienie"/>
          <w:rFonts w:eastAsiaTheme="majorEastAsia"/>
        </w:rPr>
        <w:t xml:space="preserve">    Wójt Gminy Jodłownik</w:t>
      </w:r>
      <w:r>
        <w:rPr>
          <w:i/>
          <w:iCs/>
        </w:rPr>
        <w:br/>
      </w:r>
      <w:r>
        <w:rPr>
          <w:rStyle w:val="Uwydatnienie"/>
          <w:rFonts w:eastAsiaTheme="majorEastAsia"/>
        </w:rPr>
        <w:t xml:space="preserve">        /-/Paweł Stawarz</w:t>
      </w:r>
    </w:p>
    <w:p w14:paraId="1C058398" w14:textId="77777777" w:rsidR="0001356B" w:rsidRPr="005C475E" w:rsidRDefault="0001356B" w:rsidP="00013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356B" w:rsidRPr="005C4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0F"/>
    <w:rsid w:val="0001356B"/>
    <w:rsid w:val="001E276C"/>
    <w:rsid w:val="00392959"/>
    <w:rsid w:val="00425130"/>
    <w:rsid w:val="00451C53"/>
    <w:rsid w:val="004C5189"/>
    <w:rsid w:val="005C475E"/>
    <w:rsid w:val="006008C6"/>
    <w:rsid w:val="00832E97"/>
    <w:rsid w:val="00862AD4"/>
    <w:rsid w:val="0091529E"/>
    <w:rsid w:val="0099060F"/>
    <w:rsid w:val="00A71A68"/>
    <w:rsid w:val="00F45EFC"/>
    <w:rsid w:val="00F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A0FC"/>
  <w15:chartTrackingRefBased/>
  <w15:docId w15:val="{D00FA139-DDE5-429C-B164-11DFD09D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0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0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0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0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0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0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0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06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06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06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6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06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06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0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06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06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06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0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06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060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152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5C47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475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13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013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ps@jodlow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danbar</dc:creator>
  <cp:keywords/>
  <dc:description/>
  <cp:lastModifiedBy>danbar</cp:lastModifiedBy>
  <cp:revision>7</cp:revision>
  <cp:lastPrinted>2026-03-27T08:22:00Z</cp:lastPrinted>
  <dcterms:created xsi:type="dcterms:W3CDTF">2026-03-24T14:31:00Z</dcterms:created>
  <dcterms:modified xsi:type="dcterms:W3CDTF">2026-03-30T08:59:00Z</dcterms:modified>
</cp:coreProperties>
</file>