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2101" w14:textId="77777777" w:rsidR="00FD6F07" w:rsidRDefault="00FD6F07">
      <w:pPr>
        <w:jc w:val="right"/>
        <w:rPr>
          <w:b/>
        </w:rPr>
      </w:pPr>
    </w:p>
    <w:p w14:paraId="4376DE7B" w14:textId="59DD5295" w:rsidR="00FD6F07" w:rsidRPr="009112A8" w:rsidRDefault="005130DB" w:rsidP="009112A8">
      <w:pPr>
        <w:jc w:val="right"/>
        <w:rPr>
          <w:b/>
        </w:rPr>
      </w:pPr>
      <w:r>
        <w:rPr>
          <w:b/>
        </w:rPr>
        <w:t xml:space="preserve">Załącznik nr </w:t>
      </w:r>
      <w:r w:rsidR="0069333D">
        <w:rPr>
          <w:b/>
        </w:rPr>
        <w:t>3</w:t>
      </w:r>
    </w:p>
    <w:p w14:paraId="4241FA96" w14:textId="77777777" w:rsidR="00FD6F07" w:rsidRDefault="005130D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78372787" w14:textId="77777777" w:rsidR="00FD6F07" w:rsidRPr="00310F5E" w:rsidRDefault="005130DB" w:rsidP="00310F5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 spełnianiu warunków udziału w postępowaniu</w:t>
      </w:r>
      <w:r w:rsidR="00310F5E">
        <w:rPr>
          <w:b/>
          <w:bCs/>
          <w:sz w:val="24"/>
          <w:szCs w:val="24"/>
          <w:u w:val="single"/>
        </w:rPr>
        <w:br/>
      </w:r>
    </w:p>
    <w:p w14:paraId="76F45A7B" w14:textId="738BAC54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W imieniu Wykonawcy (</w:t>
      </w:r>
      <w:r w:rsidR="007E1D1A" w:rsidRPr="00F80905">
        <w:rPr>
          <w:rFonts w:ascii="Times New Roman" w:hAnsi="Times New Roman" w:cs="Times New Roman"/>
          <w:sz w:val="24"/>
          <w:szCs w:val="24"/>
        </w:rPr>
        <w:t>imię i nazw</w:t>
      </w:r>
      <w:r w:rsidR="00D10FD7" w:rsidRPr="00F80905">
        <w:rPr>
          <w:rFonts w:ascii="Times New Roman" w:hAnsi="Times New Roman" w:cs="Times New Roman"/>
          <w:sz w:val="24"/>
          <w:szCs w:val="24"/>
        </w:rPr>
        <w:t>i</w:t>
      </w:r>
      <w:r w:rsidR="007E1D1A" w:rsidRPr="00F80905">
        <w:rPr>
          <w:rFonts w:ascii="Times New Roman" w:hAnsi="Times New Roman" w:cs="Times New Roman"/>
          <w:sz w:val="24"/>
          <w:szCs w:val="24"/>
        </w:rPr>
        <w:t>sko/</w:t>
      </w:r>
      <w:r w:rsidRPr="00F80905">
        <w:rPr>
          <w:rFonts w:ascii="Times New Roman" w:hAnsi="Times New Roman" w:cs="Times New Roman"/>
          <w:sz w:val="24"/>
          <w:szCs w:val="24"/>
        </w:rPr>
        <w:t xml:space="preserve">pełna nazwa i adres Oferenta) </w:t>
      </w:r>
    </w:p>
    <w:p w14:paraId="17400504" w14:textId="4D4645F2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</w:t>
      </w:r>
      <w:r w:rsidRPr="00D108DE">
        <w:rPr>
          <w:rFonts w:ascii="Times New Roman" w:hAnsi="Times New Roman" w:cs="Times New Roman"/>
          <w:sz w:val="24"/>
          <w:szCs w:val="24"/>
        </w:rPr>
        <w:t xml:space="preserve">ofertowego nr </w:t>
      </w:r>
      <w:r w:rsidR="00A91825" w:rsidRPr="00D108DE">
        <w:rPr>
          <w:rFonts w:ascii="Times New Roman" w:hAnsi="Times New Roman" w:cs="Times New Roman"/>
          <w:b/>
          <w:bCs/>
          <w:sz w:val="24"/>
          <w:szCs w:val="24"/>
        </w:rPr>
        <w:t>1/2025/społeczności energetyczne</w:t>
      </w:r>
      <w:r w:rsidR="00A91825">
        <w:rPr>
          <w:rFonts w:ascii="Times New Roman" w:hAnsi="Times New Roman" w:cs="Times New Roman"/>
          <w:sz w:val="24"/>
          <w:szCs w:val="24"/>
        </w:rPr>
        <w:t xml:space="preserve"> </w:t>
      </w:r>
      <w:r w:rsidRPr="00F80905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00298E">
        <w:rPr>
          <w:rFonts w:ascii="Times New Roman" w:hAnsi="Times New Roman" w:cs="Times New Roman"/>
          <w:sz w:val="24"/>
          <w:szCs w:val="24"/>
        </w:rPr>
        <w:t xml:space="preserve">Gminę </w:t>
      </w:r>
      <w:r w:rsidR="009101E0">
        <w:rPr>
          <w:rFonts w:ascii="Times New Roman" w:hAnsi="Times New Roman" w:cs="Times New Roman"/>
          <w:sz w:val="24"/>
          <w:szCs w:val="24"/>
        </w:rPr>
        <w:t>Jodłownik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 </w:t>
      </w:r>
      <w:r w:rsidR="00F44BB6" w:rsidRPr="00F80905">
        <w:rPr>
          <w:rFonts w:ascii="Times New Roman" w:hAnsi="Times New Roman" w:cs="Times New Roman"/>
          <w:sz w:val="24"/>
          <w:szCs w:val="24"/>
        </w:rPr>
        <w:t>i </w:t>
      </w:r>
      <w:r w:rsidRPr="00F80905">
        <w:rPr>
          <w:rFonts w:ascii="Times New Roman" w:hAnsi="Times New Roman" w:cs="Times New Roman"/>
          <w:sz w:val="24"/>
          <w:szCs w:val="24"/>
        </w:rPr>
        <w:t>akceptujemy ich treść.</w:t>
      </w:r>
    </w:p>
    <w:p w14:paraId="0E0D2653" w14:textId="7777777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2983F6A6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469A167F" w14:textId="77777777" w:rsidR="00FD6F07" w:rsidRPr="00F80905" w:rsidRDefault="00EC2102" w:rsidP="00EC2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D7F6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2B954" w14:textId="77D13803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="007E1D1A" w:rsidRPr="00F80905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</w:t>
      </w:r>
      <w:r w:rsidR="00A91825">
        <w:rPr>
          <w:rFonts w:ascii="Times New Roman" w:hAnsi="Times New Roman" w:cs="Times New Roman"/>
          <w:sz w:val="24"/>
          <w:szCs w:val="24"/>
        </w:rPr>
        <w:t xml:space="preserve"> </w:t>
      </w:r>
      <w:r w:rsidR="007E1D1A" w:rsidRPr="00F80905">
        <w:rPr>
          <w:rFonts w:ascii="Times New Roman" w:hAnsi="Times New Roman" w:cs="Times New Roman"/>
          <w:sz w:val="24"/>
          <w:szCs w:val="24"/>
        </w:rPr>
        <w:t>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F80905">
        <w:rPr>
          <w:rFonts w:ascii="Times New Roman" w:hAnsi="Times New Roman" w:cs="Times New Roman"/>
          <w:bCs/>
          <w:sz w:val="24"/>
          <w:szCs w:val="24"/>
        </w:rPr>
        <w:t>, to jest:</w:t>
      </w:r>
    </w:p>
    <w:p w14:paraId="73FCB7DC" w14:textId="2277B5A4" w:rsidR="00FD6F07" w:rsidRPr="00A91825" w:rsidRDefault="00A91825" w:rsidP="00A91825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</w:rPr>
      </w:pPr>
      <w:r w:rsidRPr="00A91825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B6EDC9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</w:rPr>
      </w:pPr>
    </w:p>
    <w:p w14:paraId="3EC72582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 xml:space="preserve">znajdujemy się </w:t>
      </w:r>
      <w:r w:rsidRPr="00F80905">
        <w:rPr>
          <w:rFonts w:ascii="Times New Roman" w:hAnsi="Times New Roman" w:cs="Times New Roman"/>
          <w:bCs/>
          <w:sz w:val="24"/>
          <w:szCs w:val="24"/>
        </w:rPr>
        <w:t>w sytuacji ekonomicznej i finansowej zapewniającej należyte wykonanie zamówienia,</w:t>
      </w:r>
    </w:p>
    <w:p w14:paraId="78F6C863" w14:textId="77777777" w:rsidR="00FD6F07" w:rsidRPr="00F80905" w:rsidRDefault="005130DB" w:rsidP="00310F5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2E7267D7" w14:textId="77777777" w:rsidR="00D9321C" w:rsidRPr="00F80905" w:rsidRDefault="008C1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90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6066FE7" w14:textId="77777777" w:rsidR="009112A8" w:rsidRDefault="009112A8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D6F07" w14:paraId="5DD62BEF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FFFF816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9DD57E8" w14:textId="77777777" w:rsidR="00FD6F07" w:rsidRDefault="00FD6F07">
            <w:pPr>
              <w:spacing w:after="0" w:line="240" w:lineRule="auto"/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82391F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14:paraId="7C604936" w14:textId="77777777" w:rsidR="00FD6F07" w:rsidRDefault="00FD6F07"/>
    <w:sectPr w:rsidR="00FD6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DF2D" w14:textId="77777777" w:rsidR="001D7066" w:rsidRDefault="001D7066">
      <w:pPr>
        <w:spacing w:after="0" w:line="240" w:lineRule="auto"/>
      </w:pPr>
      <w:r>
        <w:separator/>
      </w:r>
    </w:p>
  </w:endnote>
  <w:endnote w:type="continuationSeparator" w:id="0">
    <w:p w14:paraId="3E052582" w14:textId="77777777" w:rsidR="001D7066" w:rsidRDefault="001D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62B3" w14:textId="77777777" w:rsidR="00BE6424" w:rsidRDefault="00BE6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0AFD" w14:textId="77777777" w:rsidR="00BE6424" w:rsidRDefault="00BE6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7381" w14:textId="77777777" w:rsidR="00BE6424" w:rsidRDefault="00BE6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FB67" w14:textId="77777777" w:rsidR="001D7066" w:rsidRDefault="001D7066">
      <w:pPr>
        <w:spacing w:after="0" w:line="240" w:lineRule="auto"/>
      </w:pPr>
      <w:r>
        <w:separator/>
      </w:r>
    </w:p>
  </w:footnote>
  <w:footnote w:type="continuationSeparator" w:id="0">
    <w:p w14:paraId="6935A5B3" w14:textId="77777777" w:rsidR="001D7066" w:rsidRDefault="001D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023A" w14:textId="77777777" w:rsidR="00BE6424" w:rsidRDefault="00BE6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2B9F" w14:textId="77D82D66" w:rsidR="00BE6424" w:rsidRPr="00BE6424" w:rsidRDefault="00BE6424" w:rsidP="00BE6424">
    <w:pPr>
      <w:pStyle w:val="Nagwek"/>
    </w:pPr>
    <w:r w:rsidRPr="00BE6424">
      <w:rPr>
        <w:noProof/>
      </w:rPr>
      <w:drawing>
        <wp:inline distT="0" distB="0" distL="0" distR="0" wp14:anchorId="11613501" wp14:editId="0EFE620E">
          <wp:extent cx="5760720" cy="738505"/>
          <wp:effectExtent l="0" t="0" r="0" b="4445"/>
          <wp:docPr id="1754605799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605799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9C987" w14:textId="6FD1ECED" w:rsidR="00FD6F07" w:rsidRDefault="00FD6F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614F" w14:textId="77777777" w:rsidR="00BE6424" w:rsidRDefault="00BE6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684B"/>
    <w:multiLevelType w:val="multilevel"/>
    <w:tmpl w:val="882A1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930B7"/>
    <w:multiLevelType w:val="hybridMultilevel"/>
    <w:tmpl w:val="474C8768"/>
    <w:lvl w:ilvl="0" w:tplc="282ED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065">
    <w:abstractNumId w:val="2"/>
  </w:num>
  <w:num w:numId="2" w16cid:durableId="734619729">
    <w:abstractNumId w:val="0"/>
  </w:num>
  <w:num w:numId="3" w16cid:durableId="183155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7"/>
    <w:rsid w:val="0000298E"/>
    <w:rsid w:val="000066E4"/>
    <w:rsid w:val="00093A05"/>
    <w:rsid w:val="00147B61"/>
    <w:rsid w:val="00173C6E"/>
    <w:rsid w:val="00185BF9"/>
    <w:rsid w:val="001D7066"/>
    <w:rsid w:val="002841C7"/>
    <w:rsid w:val="002D16A7"/>
    <w:rsid w:val="00310F5E"/>
    <w:rsid w:val="003F754F"/>
    <w:rsid w:val="005130DB"/>
    <w:rsid w:val="00514CEE"/>
    <w:rsid w:val="00554863"/>
    <w:rsid w:val="00561FD0"/>
    <w:rsid w:val="00595974"/>
    <w:rsid w:val="005B1496"/>
    <w:rsid w:val="005B652B"/>
    <w:rsid w:val="005C4BF8"/>
    <w:rsid w:val="005E0D25"/>
    <w:rsid w:val="00615918"/>
    <w:rsid w:val="00690FB4"/>
    <w:rsid w:val="0069333D"/>
    <w:rsid w:val="006A2E6C"/>
    <w:rsid w:val="006B2411"/>
    <w:rsid w:val="006F2D7D"/>
    <w:rsid w:val="007861F3"/>
    <w:rsid w:val="007A37A6"/>
    <w:rsid w:val="007C4F42"/>
    <w:rsid w:val="007E1D1A"/>
    <w:rsid w:val="007F100A"/>
    <w:rsid w:val="008B5CF2"/>
    <w:rsid w:val="008C1E93"/>
    <w:rsid w:val="009101E0"/>
    <w:rsid w:val="009112A8"/>
    <w:rsid w:val="009144FC"/>
    <w:rsid w:val="00915241"/>
    <w:rsid w:val="00982B23"/>
    <w:rsid w:val="00986D60"/>
    <w:rsid w:val="009946C4"/>
    <w:rsid w:val="00A06514"/>
    <w:rsid w:val="00A91825"/>
    <w:rsid w:val="00A928B6"/>
    <w:rsid w:val="00AC72C8"/>
    <w:rsid w:val="00AD1493"/>
    <w:rsid w:val="00B0452F"/>
    <w:rsid w:val="00B70866"/>
    <w:rsid w:val="00BA4050"/>
    <w:rsid w:val="00BA66EA"/>
    <w:rsid w:val="00BE6424"/>
    <w:rsid w:val="00BF54CB"/>
    <w:rsid w:val="00C66886"/>
    <w:rsid w:val="00C80C5E"/>
    <w:rsid w:val="00CD29BB"/>
    <w:rsid w:val="00CF5F51"/>
    <w:rsid w:val="00D108DE"/>
    <w:rsid w:val="00D10FD7"/>
    <w:rsid w:val="00D22F16"/>
    <w:rsid w:val="00D31C03"/>
    <w:rsid w:val="00D6058F"/>
    <w:rsid w:val="00D703C3"/>
    <w:rsid w:val="00D86F77"/>
    <w:rsid w:val="00D9321C"/>
    <w:rsid w:val="00DE6557"/>
    <w:rsid w:val="00E02B00"/>
    <w:rsid w:val="00E8108F"/>
    <w:rsid w:val="00E9463E"/>
    <w:rsid w:val="00EC2102"/>
    <w:rsid w:val="00EE23BC"/>
    <w:rsid w:val="00F44BB6"/>
    <w:rsid w:val="00F55851"/>
    <w:rsid w:val="00F5782B"/>
    <w:rsid w:val="00F66D10"/>
    <w:rsid w:val="00F80905"/>
    <w:rsid w:val="00FB2531"/>
    <w:rsid w:val="00FD6543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128E9"/>
  <w15:docId w15:val="{7C0A5DA0-11A6-4A59-86ED-4BEE1A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9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1D9B"/>
  </w:style>
  <w:style w:type="character" w:customStyle="1" w:styleId="StopkaZnak">
    <w:name w:val="Stopka Znak"/>
    <w:basedOn w:val="Domylnaczcionkaakapitu"/>
    <w:link w:val="Stopka"/>
    <w:uiPriority w:val="99"/>
    <w:qFormat/>
    <w:rsid w:val="001E1D9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E1D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B00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E1D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Joanna Dzieńska</cp:lastModifiedBy>
  <cp:revision>11</cp:revision>
  <dcterms:created xsi:type="dcterms:W3CDTF">2024-10-24T07:15:00Z</dcterms:created>
  <dcterms:modified xsi:type="dcterms:W3CDTF">2025-06-17T12:13:00Z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