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28FD77E7" w14:textId="77777777" w:rsidR="00320632" w:rsidRPr="009112A8" w:rsidRDefault="00320632" w:rsidP="00320632">
      <w:pPr>
        <w:jc w:val="right"/>
        <w:rPr>
          <w:b/>
        </w:rPr>
      </w:pPr>
      <w:r>
        <w:rPr>
          <w:b/>
        </w:rPr>
        <w:t>Załącznik nr 3</w:t>
      </w:r>
    </w:p>
    <w:p w14:paraId="1EED9B28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1C6616E3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 spełnianiu warunków udziału w postępowaniu</w:t>
      </w: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1388D5A3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W imieniu Wykonawcy (imię i nazwisko/pełna nazwa i adres Oferenta) </w:t>
      </w:r>
    </w:p>
    <w:p w14:paraId="03789986" w14:textId="5F5011E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…...…….………………………………..…………………………………………………………………………………………………. oświadczamy, że zapoznaliśmy się z warunkami Zapytania ofertowego nr</w:t>
      </w:r>
      <w:r w:rsidR="001438C4">
        <w:rPr>
          <w:rFonts w:ascii="Times New Roman" w:hAnsi="Times New Roman" w:cs="Times New Roman"/>
          <w:sz w:val="24"/>
          <w:szCs w:val="24"/>
        </w:rPr>
        <w:t xml:space="preserve"> </w:t>
      </w:r>
      <w:r w:rsidR="001438C4" w:rsidRPr="001438C4">
        <w:rPr>
          <w:rFonts w:ascii="Times New Roman" w:hAnsi="Times New Roman" w:cs="Times New Roman"/>
          <w:b/>
          <w:bCs/>
          <w:sz w:val="24"/>
          <w:szCs w:val="24"/>
        </w:rPr>
        <w:t>3/2025/społeczności energetyczne</w:t>
      </w:r>
      <w:r w:rsidR="000C4F22">
        <w:rPr>
          <w:rFonts w:ascii="Times New Roman" w:hAnsi="Times New Roman" w:cs="Times New Roman"/>
          <w:sz w:val="24"/>
          <w:szCs w:val="24"/>
        </w:rPr>
        <w:t>,</w:t>
      </w:r>
      <w:r w:rsidR="003A48D0">
        <w:rPr>
          <w:rFonts w:ascii="Times New Roman" w:hAnsi="Times New Roman" w:cs="Times New Roman"/>
          <w:sz w:val="24"/>
          <w:szCs w:val="24"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2F2D17" w:rsidRPr="002F2D17">
        <w:rPr>
          <w:rFonts w:ascii="Times New Roman" w:hAnsi="Times New Roman" w:cs="Times New Roman"/>
          <w:sz w:val="24"/>
          <w:szCs w:val="24"/>
        </w:rPr>
        <w:t>Gminę Jodłownik</w:t>
      </w:r>
      <w:r w:rsidR="003A48D0">
        <w:rPr>
          <w:rFonts w:ascii="Times New Roman" w:hAnsi="Times New Roman" w:cs="Times New Roman"/>
          <w:sz w:val="24"/>
          <w:szCs w:val="24"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>i akceptujemy ich treść.</w:t>
      </w:r>
    </w:p>
    <w:p w14:paraId="44A64BD9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3AB89714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5688AC89" w14:textId="77777777" w:rsidR="00320632" w:rsidRPr="00732C93" w:rsidRDefault="00320632" w:rsidP="00BC65E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954067"/>
      <w:r w:rsidRPr="0073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544FEE8B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B03010" w14:textId="47046297" w:rsidR="00BC65E0" w:rsidRPr="00BC65E0" w:rsidRDefault="00320632" w:rsidP="00BC65E0">
      <w:pPr>
        <w:pStyle w:val="Akapitzlist"/>
        <w:numPr>
          <w:ilvl w:val="1"/>
          <w:numId w:val="3"/>
        </w:num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Pr="00732C93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</w:t>
      </w:r>
      <w:r w:rsidR="002E5006">
        <w:rPr>
          <w:rFonts w:ascii="Times New Roman" w:hAnsi="Times New Roman" w:cs="Times New Roman"/>
          <w:sz w:val="24"/>
          <w:szCs w:val="24"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>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732C93">
        <w:rPr>
          <w:rFonts w:ascii="Times New Roman" w:hAnsi="Times New Roman" w:cs="Times New Roman"/>
          <w:bCs/>
          <w:sz w:val="24"/>
          <w:szCs w:val="24"/>
        </w:rPr>
        <w:t>, to jest:</w:t>
      </w:r>
      <w:r w:rsidR="00BC65E0" w:rsidRPr="00BC65E0">
        <w:rPr>
          <w:rFonts w:ascii="Times New Roman" w:hAnsi="Times New Roman" w:cs="Times New Roman"/>
          <w:sz w:val="24"/>
          <w:szCs w:val="24"/>
        </w:rPr>
        <w:t xml:space="preserve"> </w:t>
      </w:r>
      <w:r w:rsidR="00BC65E0" w:rsidRPr="00BC65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2298A" w14:textId="77777777" w:rsidR="00320632" w:rsidRPr="00BC65E0" w:rsidRDefault="00320632" w:rsidP="00BC65E0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65E0">
        <w:rPr>
          <w:rFonts w:ascii="Times New Roman" w:hAnsi="Times New Roman" w:cs="Times New Roman"/>
          <w:bCs/>
          <w:sz w:val="24"/>
          <w:szCs w:val="24"/>
        </w:rPr>
        <w:t>znajdujemy się w sytuacji ekonomicznej i finansowej zapewniającej należyte wykonanie zamówienia,</w:t>
      </w:r>
    </w:p>
    <w:p w14:paraId="5D708A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416F8BD2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2C9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F53D8D8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20632" w:rsidRPr="00732C93" w14:paraId="22864269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EB2C356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2AFCB799" w14:textId="77777777" w:rsidR="00320632" w:rsidRPr="00732C93" w:rsidRDefault="00320632" w:rsidP="00D42F7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3C1C3E13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13AE7204" w14:textId="77777777" w:rsidR="00320632" w:rsidRPr="00732C93" w:rsidRDefault="00320632" w:rsidP="00320632">
      <w:pPr>
        <w:rPr>
          <w:rFonts w:ascii="Times New Roman" w:hAnsi="Times New Roman" w:cs="Times New Roman"/>
          <w:sz w:val="24"/>
          <w:szCs w:val="24"/>
        </w:rPr>
      </w:pPr>
    </w:p>
    <w:p w14:paraId="3CC53930" w14:textId="2658BBF3" w:rsidR="00FF2630" w:rsidRDefault="00FF2630" w:rsidP="00320632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603DF" w14:textId="77777777" w:rsidR="00BB4EC3" w:rsidRDefault="00BB4EC3" w:rsidP="00E13ADB">
      <w:pPr>
        <w:spacing w:after="0" w:line="240" w:lineRule="auto"/>
      </w:pPr>
      <w:r>
        <w:separator/>
      </w:r>
    </w:p>
  </w:endnote>
  <w:endnote w:type="continuationSeparator" w:id="0">
    <w:p w14:paraId="13CF15C1" w14:textId="77777777" w:rsidR="00BB4EC3" w:rsidRDefault="00BB4EC3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E7E0" w14:textId="77777777" w:rsidR="00BB4EC3" w:rsidRDefault="00BB4EC3" w:rsidP="00E13ADB">
      <w:pPr>
        <w:spacing w:after="0" w:line="240" w:lineRule="auto"/>
      </w:pPr>
      <w:r>
        <w:separator/>
      </w:r>
    </w:p>
  </w:footnote>
  <w:footnote w:type="continuationSeparator" w:id="0">
    <w:p w14:paraId="19A07719" w14:textId="77777777" w:rsidR="00BB4EC3" w:rsidRDefault="00BB4EC3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4C87" w14:textId="083BF6FE" w:rsidR="003A48D0" w:rsidRPr="003A48D0" w:rsidRDefault="003A48D0" w:rsidP="003A48D0">
    <w:pPr>
      <w:pStyle w:val="Nagwek"/>
      <w:jc w:val="center"/>
    </w:pPr>
    <w:r w:rsidRPr="003A48D0">
      <w:rPr>
        <w:noProof/>
      </w:rPr>
      <w:drawing>
        <wp:inline distT="0" distB="0" distL="0" distR="0" wp14:anchorId="71069515" wp14:editId="633A3734">
          <wp:extent cx="5760720" cy="738505"/>
          <wp:effectExtent l="0" t="0" r="0" b="4445"/>
          <wp:docPr id="1004287061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287061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7151EF1A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  <w:num w:numId="3" w16cid:durableId="147803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C4F22"/>
    <w:rsid w:val="00112EF4"/>
    <w:rsid w:val="001438C4"/>
    <w:rsid w:val="00195F9C"/>
    <w:rsid w:val="00244A45"/>
    <w:rsid w:val="002E4123"/>
    <w:rsid w:val="002E5006"/>
    <w:rsid w:val="002F2D17"/>
    <w:rsid w:val="00320632"/>
    <w:rsid w:val="0039639C"/>
    <w:rsid w:val="003A48D0"/>
    <w:rsid w:val="00542759"/>
    <w:rsid w:val="00554863"/>
    <w:rsid w:val="005B5624"/>
    <w:rsid w:val="005C4BF8"/>
    <w:rsid w:val="006E47DF"/>
    <w:rsid w:val="00723762"/>
    <w:rsid w:val="00727D46"/>
    <w:rsid w:val="00813936"/>
    <w:rsid w:val="00840033"/>
    <w:rsid w:val="009144FC"/>
    <w:rsid w:val="009309DB"/>
    <w:rsid w:val="0098398D"/>
    <w:rsid w:val="009F2E1C"/>
    <w:rsid w:val="00A0391E"/>
    <w:rsid w:val="00AE1553"/>
    <w:rsid w:val="00AF5975"/>
    <w:rsid w:val="00AF684B"/>
    <w:rsid w:val="00B02063"/>
    <w:rsid w:val="00B53637"/>
    <w:rsid w:val="00BB4EC3"/>
    <w:rsid w:val="00BC40F8"/>
    <w:rsid w:val="00BC65E0"/>
    <w:rsid w:val="00C73166"/>
    <w:rsid w:val="00CF3A5C"/>
    <w:rsid w:val="00E13ADB"/>
    <w:rsid w:val="00E96243"/>
    <w:rsid w:val="00EC3BA4"/>
    <w:rsid w:val="00EF7D3E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9</cp:revision>
  <dcterms:created xsi:type="dcterms:W3CDTF">2024-10-29T09:27:00Z</dcterms:created>
  <dcterms:modified xsi:type="dcterms:W3CDTF">2025-06-17T12:19:00Z</dcterms:modified>
</cp:coreProperties>
</file>