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154F8" w14:textId="43BCCB10" w:rsidR="00E13ADB" w:rsidRPr="00E13ADB" w:rsidRDefault="00E13ADB" w:rsidP="00E13AD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  <w:r w:rsidRPr="00E13ADB">
        <w:rPr>
          <w:rFonts w:ascii="Times New Roman" w:hAnsi="Times New Roman" w:cs="Times New Roman"/>
          <w:b/>
          <w:bCs/>
          <w:sz w:val="24"/>
          <w:szCs w:val="24"/>
        </w:rPr>
        <w:t>Załącznik nr 1 do zapytania ofertowego</w:t>
      </w:r>
    </w:p>
    <w:p w14:paraId="5C37ED5D" w14:textId="77777777" w:rsidR="00E13ADB" w:rsidRDefault="00E13ADB" w:rsidP="00E13ADB">
      <w:pPr>
        <w:jc w:val="right"/>
        <w:rPr>
          <w:rFonts w:ascii="Times New Roman" w:hAnsi="Times New Roman" w:cs="Times New Roman"/>
          <w:b/>
        </w:rPr>
      </w:pPr>
    </w:p>
    <w:p w14:paraId="1D257ECB" w14:textId="03C94A66" w:rsidR="00E13ADB" w:rsidRPr="00E13ADB" w:rsidRDefault="00E13ADB" w:rsidP="00E13ADB">
      <w:pPr>
        <w:jc w:val="right"/>
        <w:rPr>
          <w:rFonts w:ascii="Times New Roman" w:hAnsi="Times New Roman" w:cs="Times New Roman"/>
        </w:rPr>
      </w:pPr>
      <w:r w:rsidRPr="00E13ADB">
        <w:rPr>
          <w:rFonts w:ascii="Times New Roman" w:hAnsi="Times New Roman" w:cs="Times New Roman"/>
          <w:b/>
        </w:rPr>
        <w:t>Zamawiający:</w:t>
      </w:r>
    </w:p>
    <w:p w14:paraId="26F47EAB" w14:textId="77777777" w:rsidR="000A5A90" w:rsidRPr="000A5A90" w:rsidRDefault="000A5A90" w:rsidP="000A5A90">
      <w:pPr>
        <w:spacing w:after="0"/>
        <w:jc w:val="right"/>
        <w:rPr>
          <w:rFonts w:ascii="Times New Roman" w:hAnsi="Times New Roman" w:cs="Times New Roman"/>
          <w:b/>
        </w:rPr>
      </w:pPr>
      <w:r w:rsidRPr="000A5A90">
        <w:rPr>
          <w:rFonts w:ascii="Times New Roman" w:hAnsi="Times New Roman" w:cs="Times New Roman"/>
          <w:b/>
        </w:rPr>
        <w:t>Gmina Jodłownik</w:t>
      </w:r>
    </w:p>
    <w:p w14:paraId="0CAC231E" w14:textId="77777777" w:rsidR="000A5A90" w:rsidRPr="000A5A90" w:rsidRDefault="000A5A90" w:rsidP="000A5A90">
      <w:pPr>
        <w:spacing w:after="0"/>
        <w:jc w:val="right"/>
        <w:rPr>
          <w:rFonts w:ascii="Times New Roman" w:hAnsi="Times New Roman" w:cs="Times New Roman"/>
          <w:b/>
        </w:rPr>
      </w:pPr>
      <w:r w:rsidRPr="000A5A90">
        <w:rPr>
          <w:rFonts w:ascii="Times New Roman" w:hAnsi="Times New Roman" w:cs="Times New Roman"/>
          <w:b/>
        </w:rPr>
        <w:t>Jodłownik 198</w:t>
      </w:r>
    </w:p>
    <w:p w14:paraId="42CBE3D4" w14:textId="77777777" w:rsidR="000A5A90" w:rsidRPr="000A5A90" w:rsidRDefault="000A5A90" w:rsidP="000A5A90">
      <w:pPr>
        <w:spacing w:after="0"/>
        <w:jc w:val="right"/>
        <w:rPr>
          <w:rFonts w:ascii="Times New Roman" w:hAnsi="Times New Roman" w:cs="Times New Roman"/>
          <w:b/>
        </w:rPr>
      </w:pPr>
      <w:r w:rsidRPr="000A5A90">
        <w:rPr>
          <w:rFonts w:ascii="Times New Roman" w:hAnsi="Times New Roman" w:cs="Times New Roman"/>
          <w:b/>
        </w:rPr>
        <w:t xml:space="preserve">34-620 Jodłownik </w:t>
      </w:r>
    </w:p>
    <w:p w14:paraId="76EA9401" w14:textId="22F0231E" w:rsidR="00E13ADB" w:rsidRDefault="000A5A90" w:rsidP="000A5A90">
      <w:pPr>
        <w:spacing w:after="0"/>
        <w:jc w:val="right"/>
        <w:rPr>
          <w:rFonts w:ascii="Times New Roman" w:hAnsi="Times New Roman" w:cs="Times New Roman"/>
          <w:b/>
        </w:rPr>
      </w:pPr>
      <w:r w:rsidRPr="000A5A90">
        <w:rPr>
          <w:rFonts w:ascii="Times New Roman" w:hAnsi="Times New Roman" w:cs="Times New Roman"/>
          <w:b/>
        </w:rPr>
        <w:t>NIP: 7371007419</w:t>
      </w:r>
    </w:p>
    <w:p w14:paraId="1C001A15" w14:textId="77777777" w:rsidR="00E13ADB" w:rsidRDefault="00E13ADB" w:rsidP="00E13ADB">
      <w:pPr>
        <w:spacing w:after="0"/>
        <w:jc w:val="right"/>
        <w:rPr>
          <w:b/>
        </w:rPr>
      </w:pPr>
    </w:p>
    <w:p w14:paraId="3FD63667" w14:textId="77777777" w:rsidR="00E13ADB" w:rsidRDefault="00E13ADB" w:rsidP="00E13ADB">
      <w:pPr>
        <w:spacing w:after="0"/>
        <w:jc w:val="right"/>
        <w:rPr>
          <w:b/>
        </w:rPr>
      </w:pPr>
    </w:p>
    <w:p w14:paraId="3193B43E" w14:textId="77777777" w:rsidR="00E13ADB" w:rsidRPr="00E13ADB" w:rsidRDefault="00E13ADB" w:rsidP="00E13AD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14:ligatures w14:val="none"/>
        </w:rPr>
      </w:pPr>
      <w:r w:rsidRPr="00E13AD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14:ligatures w14:val="none"/>
        </w:rPr>
        <w:t>FORMULARZ OFERTOWY</w:t>
      </w:r>
    </w:p>
    <w:p w14:paraId="0A766AB2" w14:textId="77777777" w:rsidR="00E13ADB" w:rsidRPr="00E13ADB" w:rsidRDefault="00E13ADB" w:rsidP="00E13AD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14:ligatures w14:val="none"/>
        </w:rPr>
      </w:pPr>
    </w:p>
    <w:p w14:paraId="7BE7DCAB" w14:textId="77777777" w:rsidR="00E13ADB" w:rsidRPr="00E13ADB" w:rsidRDefault="00E13ADB" w:rsidP="00E13ADB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</w:pPr>
    </w:p>
    <w:tbl>
      <w:tblPr>
        <w:tblW w:w="8897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2"/>
        <w:gridCol w:w="5245"/>
      </w:tblGrid>
      <w:tr w:rsidR="00E13ADB" w:rsidRPr="00E13ADB" w14:paraId="0D4CC760" w14:textId="77777777" w:rsidTr="00C324EE">
        <w:trPr>
          <w:trHeight w:val="295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097A32" w14:textId="77777777" w:rsidR="00E13ADB" w:rsidRPr="00E13ADB" w:rsidRDefault="00E13ADB" w:rsidP="00E13AD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  <w:t>Imię i Nazwisko/Nazwa podmiotu:</w:t>
            </w:r>
          </w:p>
        </w:tc>
        <w:tc>
          <w:tcPr>
            <w:tcW w:w="5245" w:type="dxa"/>
            <w:tcBorders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17D32" w14:textId="77777777" w:rsidR="00E13ADB" w:rsidRPr="00E13ADB" w:rsidRDefault="00E13ADB" w:rsidP="00E13ADB">
            <w:pPr>
              <w:tabs>
                <w:tab w:val="center" w:pos="0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E13ADB" w:rsidRPr="00E13ADB" w14:paraId="479F69DB" w14:textId="77777777" w:rsidTr="00C324EE">
        <w:trPr>
          <w:trHeight w:val="509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896A0B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  <w:t>Adres:</w:t>
            </w:r>
          </w:p>
        </w:tc>
        <w:tc>
          <w:tcPr>
            <w:tcW w:w="524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5FC5E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</w:p>
        </w:tc>
      </w:tr>
      <w:tr w:rsidR="00E13ADB" w:rsidRPr="00E13ADB" w14:paraId="448B7E79" w14:textId="77777777" w:rsidTr="00C324EE">
        <w:trPr>
          <w:trHeight w:val="509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ACC9E1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  <w:t>Telefon kontaktowy:</w:t>
            </w:r>
          </w:p>
        </w:tc>
        <w:tc>
          <w:tcPr>
            <w:tcW w:w="524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995FB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</w:p>
        </w:tc>
      </w:tr>
      <w:tr w:rsidR="00E13ADB" w:rsidRPr="00E13ADB" w14:paraId="6BF70E92" w14:textId="77777777" w:rsidTr="00C324EE">
        <w:trPr>
          <w:trHeight w:val="509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7FBBF4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  <w:t>E-mail:</w:t>
            </w:r>
          </w:p>
        </w:tc>
        <w:tc>
          <w:tcPr>
            <w:tcW w:w="524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A4ADE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</w:p>
        </w:tc>
      </w:tr>
      <w:tr w:rsidR="00E13ADB" w:rsidRPr="00E13ADB" w14:paraId="19798BFB" w14:textId="77777777" w:rsidTr="00C324EE">
        <w:trPr>
          <w:trHeight w:val="509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F6F4C4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  <w:t>NIP:</w:t>
            </w:r>
          </w:p>
        </w:tc>
        <w:tc>
          <w:tcPr>
            <w:tcW w:w="524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8FB9D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</w:p>
        </w:tc>
      </w:tr>
    </w:tbl>
    <w:p w14:paraId="66FBDCC5" w14:textId="77777777" w:rsidR="00E13ADB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</w:pPr>
    </w:p>
    <w:p w14:paraId="59E046F0" w14:textId="77777777" w:rsidR="00E13ADB" w:rsidRPr="00E13ADB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</w:pPr>
    </w:p>
    <w:p w14:paraId="6751616F" w14:textId="64DC6273" w:rsidR="00E13ADB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</w:pPr>
      <w:r w:rsidRPr="00E13ADB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 xml:space="preserve">W odpowiedzi na zapytanie ofertowe </w:t>
      </w:r>
      <w:r w:rsidRPr="00381B11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>nr</w:t>
      </w:r>
      <w:r w:rsidR="00BA2041" w:rsidRPr="00381B11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 xml:space="preserve"> </w:t>
      </w:r>
      <w:r w:rsidR="006F6001" w:rsidRPr="00381B11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14:ligatures w14:val="none"/>
        </w:rPr>
        <w:t>4/2025/</w:t>
      </w:r>
      <w:r w:rsidR="006F6001" w:rsidRPr="006F6001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14:ligatures w14:val="none"/>
        </w:rPr>
        <w:t>społeczności energetyczne</w:t>
      </w:r>
      <w:r w:rsidR="006F6001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>,</w:t>
      </w:r>
      <w:r w:rsidR="006F6001" w:rsidRPr="006F6001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 xml:space="preserve"> </w:t>
      </w:r>
      <w:r w:rsidRPr="00E13ADB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>dotyczące realizacji zadania: „Usługi eksperckie na rzecz opracowania</w:t>
      </w:r>
      <w:r w:rsidR="00DB33C3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 xml:space="preserve"> </w:t>
      </w:r>
      <w:r w:rsidRPr="00E13ADB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>szczegółowego planu inwestycyjnego dla projektu „</w:t>
      </w:r>
      <w:r w:rsidR="000A5A90" w:rsidRPr="000A5A90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>Rozwój nowych społeczności energetycznych działających w zakresie OZE na terenie Gminy Jodłownik</w:t>
      </w:r>
      <w:r w:rsidRPr="00E13ADB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>”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 xml:space="preserve"> </w:t>
      </w:r>
      <w:r w:rsidRPr="00E13ADB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>zgodnie z wymaganiami określonymi w zapytaniu ofertowym podajemy cenę:</w:t>
      </w:r>
    </w:p>
    <w:p w14:paraId="1D57B5E5" w14:textId="77777777" w:rsidR="00E13ADB" w:rsidRPr="00E13ADB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ahoma"/>
          <w:kern w:val="3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957"/>
        <w:gridCol w:w="4105"/>
      </w:tblGrid>
      <w:tr w:rsidR="006F6001" w:rsidRPr="006F6001" w14:paraId="793204AD" w14:textId="77777777" w:rsidTr="006F600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04FF" w14:textId="201E72B9" w:rsidR="006F6001" w:rsidRPr="006F6001" w:rsidRDefault="006F6001" w:rsidP="006F6001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14:ligatures w14:val="none"/>
              </w:rPr>
            </w:pPr>
            <w:r w:rsidRPr="006F6001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14:ligatures w14:val="none"/>
              </w:rPr>
              <w:t>Zad</w:t>
            </w:r>
            <w:r w:rsidR="00381B11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14:ligatures w14:val="none"/>
              </w:rPr>
              <w:t>a</w:t>
            </w:r>
            <w:r w:rsidRPr="006F6001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14:ligatures w14:val="none"/>
              </w:rPr>
              <w:t xml:space="preserve">nie </w:t>
            </w:r>
            <w:r w:rsidR="00381B11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14:ligatures w14:val="none"/>
              </w:rPr>
              <w:t xml:space="preserve"> pn</w:t>
            </w:r>
            <w:r w:rsidR="001E249F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14:ligatures w14:val="none"/>
              </w:rPr>
              <w:t>.</w:t>
            </w:r>
            <w:r w:rsidR="00381B11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14:ligatures w14:val="none"/>
              </w:rPr>
              <w:t xml:space="preserve">: </w:t>
            </w:r>
            <w:r w:rsidRPr="006F6001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14:ligatures w14:val="none"/>
              </w:rPr>
              <w:t>Opracowanie szczegółowego planu inwestycyjnego</w:t>
            </w:r>
          </w:p>
          <w:p w14:paraId="5FAC89DE" w14:textId="77777777" w:rsidR="006F6001" w:rsidRPr="006F6001" w:rsidRDefault="006F6001" w:rsidP="006F6001">
            <w:pPr>
              <w:suppressAutoHyphens/>
              <w:autoSpaceDN w:val="0"/>
              <w:jc w:val="center"/>
              <w:textAlignment w:val="baseline"/>
              <w:rPr>
                <w:rFonts w:eastAsia="SimSun" w:cs="Tahoma"/>
                <w:kern w:val="3"/>
                <w14:ligatures w14:val="none"/>
              </w:rPr>
            </w:pPr>
          </w:p>
        </w:tc>
      </w:tr>
      <w:tr w:rsidR="006F6001" w:rsidRPr="006F6001" w14:paraId="3EF8FEBD" w14:textId="77777777" w:rsidTr="006F6001">
        <w:trPr>
          <w:trHeight w:val="79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6ACB" w14:textId="77777777" w:rsidR="006F6001" w:rsidRPr="006F6001" w:rsidRDefault="006F6001" w:rsidP="006F6001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14:ligatures w14:val="none"/>
              </w:rPr>
            </w:pPr>
            <w:r w:rsidRPr="006F6001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14:ligatures w14:val="none"/>
              </w:rPr>
              <w:t>Cena za całość realizacji zadania brutto (w zł)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B0A8" w14:textId="77777777" w:rsidR="006F6001" w:rsidRPr="006F6001" w:rsidRDefault="006F6001" w:rsidP="006F6001">
            <w:pPr>
              <w:suppressAutoHyphens/>
              <w:autoSpaceDN w:val="0"/>
              <w:jc w:val="both"/>
              <w:textAlignment w:val="baseline"/>
              <w:rPr>
                <w:rFonts w:eastAsia="SimSun" w:cs="Tahoma"/>
                <w:kern w:val="3"/>
                <w14:ligatures w14:val="none"/>
              </w:rPr>
            </w:pPr>
          </w:p>
        </w:tc>
      </w:tr>
    </w:tbl>
    <w:p w14:paraId="55283E8C" w14:textId="77777777" w:rsidR="00E13ADB" w:rsidRPr="00E13ADB" w:rsidRDefault="00E13ADB" w:rsidP="00E13ADB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</w:pPr>
    </w:p>
    <w:p w14:paraId="5E39FC90" w14:textId="34B06FD3" w:rsidR="006F6001" w:rsidRPr="006F6001" w:rsidRDefault="006F6001" w:rsidP="006F600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</w:pPr>
      <w:r w:rsidRPr="006F6001"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  <w:t xml:space="preserve">Oświadczamy, że w cenie oferty zostały uwzględnione wszystkie koszty wykonania zamówienia w zakresie określonym w zapytaniu ofertowym nr </w:t>
      </w:r>
      <w:r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14:ligatures w14:val="none"/>
        </w:rPr>
        <w:t>4</w:t>
      </w:r>
      <w:r w:rsidR="00381B11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14:ligatures w14:val="none"/>
        </w:rPr>
        <w:t>/</w:t>
      </w:r>
      <w:r w:rsidRPr="006F6001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14:ligatures w14:val="none"/>
        </w:rPr>
        <w:t>2025/społeczności energetyczne</w:t>
      </w:r>
      <w:r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14:ligatures w14:val="none"/>
        </w:rPr>
        <w:t>.</w:t>
      </w:r>
    </w:p>
    <w:p w14:paraId="719AF68D" w14:textId="0D9D6965" w:rsidR="006F6001" w:rsidRPr="006F6001" w:rsidRDefault="006F6001" w:rsidP="006F600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</w:pPr>
      <w:r w:rsidRPr="006F6001"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  <w:t xml:space="preserve">Oświadczam, że data ważności oferty to </w:t>
      </w:r>
      <w:r w:rsidR="00381B11">
        <w:rPr>
          <w:rFonts w:ascii="Times New Roman" w:eastAsia="SimSun" w:hAnsi="Times New Roman" w:cs="Times New Roman"/>
          <w:b/>
          <w:bCs/>
          <w:kern w:val="3"/>
          <w:sz w:val="24"/>
          <w:szCs w:val="24"/>
          <w14:ligatures w14:val="none"/>
        </w:rPr>
        <w:t xml:space="preserve">25 lipca </w:t>
      </w:r>
      <w:r w:rsidRPr="006F6001">
        <w:rPr>
          <w:rFonts w:ascii="Times New Roman" w:eastAsia="SimSun" w:hAnsi="Times New Roman" w:cs="Times New Roman"/>
          <w:b/>
          <w:bCs/>
          <w:kern w:val="3"/>
          <w:sz w:val="24"/>
          <w:szCs w:val="24"/>
          <w14:ligatures w14:val="none"/>
        </w:rPr>
        <w:t xml:space="preserve"> 2025 r.</w:t>
      </w:r>
    </w:p>
    <w:p w14:paraId="60F1820C" w14:textId="3DAE8EDC" w:rsidR="006F6001" w:rsidRPr="006F6001" w:rsidRDefault="006F6001" w:rsidP="006F600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</w:pPr>
      <w:r w:rsidRPr="006F6001"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  <w:t>Oświadczamy, że znane nam są Wytyczne w zakresie kwalifikowalności wydatków</w:t>
      </w:r>
      <w:r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  <w:t>.</w:t>
      </w:r>
    </w:p>
    <w:p w14:paraId="2C16E5E5" w14:textId="521FF39B" w:rsidR="006F6001" w:rsidRPr="006F6001" w:rsidRDefault="006F6001" w:rsidP="006F600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</w:pPr>
      <w:r w:rsidRPr="006F6001"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  <w:t>Świadomy odpowiedzialności za składanie fałszywych oświadczeń, informuję, iż dane zawarte w ofercie i załącznikach są zgodne z prawdą.</w:t>
      </w:r>
    </w:p>
    <w:p w14:paraId="4DD2544C" w14:textId="6BA7F3D6" w:rsidR="006F6001" w:rsidRPr="006F6001" w:rsidRDefault="006F6001" w:rsidP="006F600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</w:pPr>
      <w:r w:rsidRPr="006F6001"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  <w:t>Oświadczamy, że nie podejmujemy działań dyskryminujących osoby ze względu na płeć, rasę lub pochodzenie etniczne, religię lub światopogląd, niepełnosprawność, wiek lub orientację seksualną</w:t>
      </w:r>
    </w:p>
    <w:p w14:paraId="191116BD" w14:textId="77777777" w:rsidR="006F6001" w:rsidRPr="006F6001" w:rsidRDefault="006F6001" w:rsidP="006F6001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Calibri" w:eastAsia="SimSun" w:hAnsi="Calibri" w:cs="Tahoma"/>
          <w:b/>
          <w:bCs/>
          <w:kern w:val="3"/>
          <w14:ligatures w14:val="none"/>
        </w:rPr>
      </w:pPr>
    </w:p>
    <w:p w14:paraId="13B1F6C0" w14:textId="77777777" w:rsidR="00BA2041" w:rsidRPr="00E13ADB" w:rsidRDefault="00BA2041" w:rsidP="00BA20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</w:pPr>
    </w:p>
    <w:p w14:paraId="7D3DDAF1" w14:textId="77777777" w:rsidR="000A5A90" w:rsidRPr="000A5A90" w:rsidRDefault="000A5A90" w:rsidP="000A5A9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0A5A90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Ponadto oświadczam, że przyjmuję do wiadomości, iż:</w:t>
      </w:r>
    </w:p>
    <w:p w14:paraId="49054F01" w14:textId="1809A074" w:rsidR="000A5A90" w:rsidRPr="000A5A90" w:rsidRDefault="000A5A90" w:rsidP="000A5A9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0A5A90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1. Administratorem danych osobowych jest </w:t>
      </w:r>
      <w:r w:rsidR="007E074B" w:rsidRPr="007E074B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Gmina Jodłownik z siedzibą w Jodłowniku, Jodłownik 198, 34-620 Jodłownik</w:t>
      </w:r>
      <w:r w:rsidRPr="000A5A90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,</w:t>
      </w:r>
    </w:p>
    <w:p w14:paraId="6BB4B227" w14:textId="77777777" w:rsidR="000A5A90" w:rsidRPr="000A5A90" w:rsidRDefault="000A5A90" w:rsidP="000A5A9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0A5A90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 Zebrane dane osobowe będą przetwarzane w celu przeprowadzenia wyboru najkorzystniejszej oferty i wyłonienia wykonawcy na podstawie art. 6 ust. 1 pkt b) i c) rozporządzenia ogólnego o ochronie danych, a w razie wybrania oferty, w celu zawarcia, realizacji i rozliczenia umowy,</w:t>
      </w:r>
    </w:p>
    <w:p w14:paraId="0E236560" w14:textId="77777777" w:rsidR="000A5A90" w:rsidRPr="000A5A90" w:rsidRDefault="000A5A90" w:rsidP="000A5A9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0A5A90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 Dane osobowe są przetwarzane wyłącznie w ramach realizacji projektu pn. „Rozwój nowych społeczności energetycznych działających w zakresie OZE na terenie Gminy Jodłownik” nr. KPOD.03.12-IP.05-0060/23 w ramach Inwestycji B2.2.2/G1.1.2 Krajowego Planu Odbudowy i Zwiększania Odporności (KPO): Instalacje OZE realizowane przez społeczności energetyczne</w:t>
      </w:r>
    </w:p>
    <w:p w14:paraId="7EF4DA3B" w14:textId="6C747F9C" w:rsidR="000A5A90" w:rsidRPr="000A5A90" w:rsidRDefault="000A5A90" w:rsidP="000A5A9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0A5A90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Część A (wsparcie przedinwestycyjne) i mogą zostać udostępnione innym podmiotom w celu potwierdzenia prawidłowości realizacji Projektu, kwalifikowalności </w:t>
      </w:r>
      <w:r w:rsidR="002024E1" w:rsidRPr="002024E1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Minister Klimatu i Środowiska, z którym można  się kontaktować w następujący sposób: listownie na adres: ul. Wawelska 52/54, 00-922 Warszawa,  poprzez elektroniczną skrzynkę podawczą: /</w:t>
      </w:r>
      <w:proofErr w:type="spellStart"/>
      <w:r w:rsidR="002024E1" w:rsidRPr="002024E1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mos</w:t>
      </w:r>
      <w:proofErr w:type="spellEnd"/>
      <w:r w:rsidR="002024E1" w:rsidRPr="002024E1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/skrytka , poprzez e-mail: info@klimat.gov.pl ,  telefonicznie: 22 36 92 900</w:t>
      </w:r>
      <w:r w:rsidR="00342560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,</w:t>
      </w:r>
      <w:r w:rsidRPr="000A5A90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a także organom władzy publicznej oraz podmiotom wykonującym zadania publiczne lub działającym na zlecenie organów władzy publicznej, w zakresie i w celach, które wynikają z przepisów powszechnie obowiązującego prawa (np. na żądanie sądów, urzędów skarbowych, Prokuratury lub Policji) oraz podmiotom, które na zlecenie Zamawiającego uczestniczą w realizacji Projektu,</w:t>
      </w:r>
    </w:p>
    <w:p w14:paraId="1264F8C8" w14:textId="77777777" w:rsidR="000A5A90" w:rsidRPr="000A5A90" w:rsidRDefault="000A5A90" w:rsidP="000A5A9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0A5A90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 Podanie danych jest dobrowolne, aczkolwiek niezbędne dla rozpatrzenia oferty, a w przypadku wybrania oferty do zawarcia, realizacji i rozliczenia umowy,</w:t>
      </w:r>
    </w:p>
    <w:p w14:paraId="46A8C123" w14:textId="77777777" w:rsidR="000A5A90" w:rsidRPr="000A5A90" w:rsidRDefault="000A5A90" w:rsidP="000A5A9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0A5A90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 Dane osobowe będą przechowywane przez okres prowadzenia procesu wyboru najkorzystniejszej oferty, na czas realizacji i trwałości Projektu oraz po jego zakończeniu w celu wypełnienia obowiązku prawnego ciążącego na Administratorze, na czas zgodny z obowiązującymi przepisami,</w:t>
      </w:r>
    </w:p>
    <w:p w14:paraId="4B53E2AA" w14:textId="53062332" w:rsidR="00E13ADB" w:rsidRPr="00E13ADB" w:rsidRDefault="000A5A90" w:rsidP="000A5A9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FF0000"/>
          <w:kern w:val="3"/>
          <w:sz w:val="24"/>
          <w:szCs w:val="24"/>
          <w14:ligatures w14:val="none"/>
        </w:rPr>
      </w:pPr>
      <w:r w:rsidRPr="000A5A90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 Ma Pani/Pan prawo dostępu do swoich danych osobowych oraz prawo do ich sprostowania, usunięcia, ograniczenia przetwarzania oraz prawo do przenoszenia danych oraz prawo do wniesienia skargi do Prezesa UODO w razie uznania, że przetwarzanie danych osobowych Pani/Pana dotyczących narusza przepisy ogólnego rozporządzenia o ochronie danych osobowych.</w:t>
      </w:r>
    </w:p>
    <w:p w14:paraId="12D2EA16" w14:textId="77777777" w:rsidR="00E13ADB" w:rsidRPr="00E13ADB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FF0000"/>
          <w:kern w:val="3"/>
          <w:sz w:val="24"/>
          <w:szCs w:val="24"/>
          <w14:ligatures w14:val="none"/>
        </w:rPr>
      </w:pPr>
    </w:p>
    <w:p w14:paraId="406B194C" w14:textId="77777777" w:rsidR="00E13ADB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</w:pPr>
    </w:p>
    <w:p w14:paraId="36893C58" w14:textId="77777777" w:rsidR="001E249F" w:rsidRDefault="001E249F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</w:pPr>
    </w:p>
    <w:p w14:paraId="377EFDD2" w14:textId="77777777" w:rsidR="001E249F" w:rsidRDefault="001E249F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</w:pPr>
    </w:p>
    <w:p w14:paraId="246DB751" w14:textId="77777777" w:rsidR="001E249F" w:rsidRPr="00E13ADB" w:rsidRDefault="001E249F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</w:pPr>
    </w:p>
    <w:tbl>
      <w:tblPr>
        <w:tblW w:w="9072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9"/>
        <w:gridCol w:w="1133"/>
        <w:gridCol w:w="3970"/>
      </w:tblGrid>
      <w:tr w:rsidR="00E13ADB" w:rsidRPr="00E13ADB" w14:paraId="2C135102" w14:textId="77777777" w:rsidTr="00C324EE">
        <w:tc>
          <w:tcPr>
            <w:tcW w:w="3969" w:type="dxa"/>
            <w:tcBorders>
              <w:top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4123" w14:textId="77777777" w:rsidR="00E13ADB" w:rsidRPr="00E13ADB" w:rsidRDefault="00E13ADB" w:rsidP="00E13A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kern w:val="3"/>
                <w:sz w:val="24"/>
                <w:szCs w:val="24"/>
                <w14:ligatures w14:val="none"/>
              </w:rPr>
              <w:t>miejscowość, data</w:t>
            </w:r>
          </w:p>
        </w:tc>
        <w:tc>
          <w:tcPr>
            <w:tcW w:w="1133" w:type="dxa"/>
            <w:tcBorders>
              <w:top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DD553" w14:textId="77777777" w:rsidR="00E13ADB" w:rsidRPr="00E13ADB" w:rsidRDefault="00E13ADB" w:rsidP="00E13AD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14:ligatures w14:val="none"/>
              </w:rPr>
            </w:pPr>
          </w:p>
        </w:tc>
        <w:tc>
          <w:tcPr>
            <w:tcW w:w="3970" w:type="dxa"/>
            <w:tcBorders>
              <w:top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DA36D" w14:textId="77777777" w:rsidR="00E13ADB" w:rsidRPr="00E13ADB" w:rsidRDefault="00E13ADB" w:rsidP="00E13A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kern w:val="3"/>
                <w:sz w:val="24"/>
                <w:szCs w:val="24"/>
                <w14:ligatures w14:val="none"/>
              </w:rPr>
              <w:t>Pieczęć i czytelny podpis Oferenta</w:t>
            </w:r>
          </w:p>
        </w:tc>
      </w:tr>
    </w:tbl>
    <w:p w14:paraId="3CC53930" w14:textId="77777777" w:rsidR="00FF2630" w:rsidRDefault="00FF2630" w:rsidP="00E13ADB">
      <w:pPr>
        <w:jc w:val="right"/>
      </w:pPr>
    </w:p>
    <w:sectPr w:rsidR="00FF26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709A5" w14:textId="77777777" w:rsidR="001E27CB" w:rsidRDefault="001E27CB" w:rsidP="00E13ADB">
      <w:pPr>
        <w:spacing w:after="0" w:line="240" w:lineRule="auto"/>
      </w:pPr>
      <w:r>
        <w:separator/>
      </w:r>
    </w:p>
  </w:endnote>
  <w:endnote w:type="continuationSeparator" w:id="0">
    <w:p w14:paraId="38C50B62" w14:textId="77777777" w:rsidR="001E27CB" w:rsidRDefault="001E27CB" w:rsidP="00E13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376D1" w14:textId="77777777" w:rsidR="00A570F5" w:rsidRDefault="00A570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88361" w14:textId="77777777" w:rsidR="00A570F5" w:rsidRDefault="00A570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52EF3" w14:textId="77777777" w:rsidR="00A570F5" w:rsidRDefault="00A570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90B98" w14:textId="77777777" w:rsidR="001E27CB" w:rsidRDefault="001E27CB" w:rsidP="00E13ADB">
      <w:pPr>
        <w:spacing w:after="0" w:line="240" w:lineRule="auto"/>
      </w:pPr>
      <w:r>
        <w:separator/>
      </w:r>
    </w:p>
  </w:footnote>
  <w:footnote w:type="continuationSeparator" w:id="0">
    <w:p w14:paraId="58B28D5F" w14:textId="77777777" w:rsidR="001E27CB" w:rsidRDefault="001E27CB" w:rsidP="00E13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36A8B" w14:textId="77777777" w:rsidR="00A570F5" w:rsidRDefault="00A570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9847C" w14:textId="0D02C9F7" w:rsidR="00A570F5" w:rsidRPr="00A570F5" w:rsidRDefault="00A570F5" w:rsidP="00A570F5">
    <w:pPr>
      <w:pStyle w:val="Nagwek"/>
      <w:jc w:val="center"/>
    </w:pPr>
    <w:r w:rsidRPr="00A570F5">
      <w:rPr>
        <w:noProof/>
      </w:rPr>
      <w:drawing>
        <wp:inline distT="0" distB="0" distL="0" distR="0" wp14:anchorId="4BCDC2DD" wp14:editId="0F75AE3C">
          <wp:extent cx="5760720" cy="738505"/>
          <wp:effectExtent l="0" t="0" r="0" b="4445"/>
          <wp:docPr id="2017356202" name="Obraz 1" descr="Obraz zawierający tekst, Czcionka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7356202" name="Obraz 1" descr="Obraz zawierający tekst, Czcionka, zrzut ekranu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131EEB" w14:textId="1732F446" w:rsidR="00E13ADB" w:rsidRDefault="00E13ADB" w:rsidP="00E13ADB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5596D" w14:textId="77777777" w:rsidR="00A570F5" w:rsidRDefault="00A570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302F91"/>
    <w:multiLevelType w:val="multilevel"/>
    <w:tmpl w:val="DF5A10CC"/>
    <w:styleLink w:val="WWNum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728112597">
    <w:abstractNumId w:val="0"/>
  </w:num>
  <w:num w:numId="2" w16cid:durableId="353112130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23"/>
    <w:rsid w:val="000A5A90"/>
    <w:rsid w:val="000D234A"/>
    <w:rsid w:val="001133D7"/>
    <w:rsid w:val="00116494"/>
    <w:rsid w:val="0016018B"/>
    <w:rsid w:val="001E249F"/>
    <w:rsid w:val="001E27CB"/>
    <w:rsid w:val="002024E1"/>
    <w:rsid w:val="002E4123"/>
    <w:rsid w:val="00313228"/>
    <w:rsid w:val="00335E57"/>
    <w:rsid w:val="00342560"/>
    <w:rsid w:val="00360CE5"/>
    <w:rsid w:val="00381B11"/>
    <w:rsid w:val="0039026D"/>
    <w:rsid w:val="00394038"/>
    <w:rsid w:val="004A6558"/>
    <w:rsid w:val="004E6468"/>
    <w:rsid w:val="00554863"/>
    <w:rsid w:val="005C4BF8"/>
    <w:rsid w:val="00637318"/>
    <w:rsid w:val="006B2411"/>
    <w:rsid w:val="006F6001"/>
    <w:rsid w:val="00737553"/>
    <w:rsid w:val="007B4A8E"/>
    <w:rsid w:val="007B668B"/>
    <w:rsid w:val="007D040A"/>
    <w:rsid w:val="007E074B"/>
    <w:rsid w:val="00840033"/>
    <w:rsid w:val="008A69A1"/>
    <w:rsid w:val="008E09C9"/>
    <w:rsid w:val="009144FC"/>
    <w:rsid w:val="00940A6B"/>
    <w:rsid w:val="00A0391E"/>
    <w:rsid w:val="00A17FBC"/>
    <w:rsid w:val="00A570F5"/>
    <w:rsid w:val="00A734FB"/>
    <w:rsid w:val="00B43BFC"/>
    <w:rsid w:val="00B5296E"/>
    <w:rsid w:val="00BA2041"/>
    <w:rsid w:val="00BB0D4A"/>
    <w:rsid w:val="00BD3D5B"/>
    <w:rsid w:val="00C23280"/>
    <w:rsid w:val="00C310E8"/>
    <w:rsid w:val="00C938D9"/>
    <w:rsid w:val="00CA64B3"/>
    <w:rsid w:val="00CD60A7"/>
    <w:rsid w:val="00D6314C"/>
    <w:rsid w:val="00D95589"/>
    <w:rsid w:val="00DB33C3"/>
    <w:rsid w:val="00DC5FC3"/>
    <w:rsid w:val="00E13ADB"/>
    <w:rsid w:val="00F358D2"/>
    <w:rsid w:val="00F67665"/>
    <w:rsid w:val="00F86FAE"/>
    <w:rsid w:val="00FF2032"/>
    <w:rsid w:val="00FF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74CDF"/>
  <w15:chartTrackingRefBased/>
  <w15:docId w15:val="{659780C7-4DDF-414D-8B18-06801017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ADB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ADB"/>
  </w:style>
  <w:style w:type="paragraph" w:styleId="Stopka">
    <w:name w:val="footer"/>
    <w:basedOn w:val="Normalny"/>
    <w:link w:val="StopkaZnak"/>
    <w:uiPriority w:val="99"/>
    <w:unhideWhenUsed/>
    <w:rsid w:val="00E1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ADB"/>
  </w:style>
  <w:style w:type="numbering" w:customStyle="1" w:styleId="WWNum51">
    <w:name w:val="WWNum51"/>
    <w:basedOn w:val="Bezlisty"/>
    <w:rsid w:val="00E13ADB"/>
    <w:pPr>
      <w:numPr>
        <w:numId w:val="1"/>
      </w:numPr>
    </w:pPr>
  </w:style>
  <w:style w:type="table" w:styleId="Tabela-Siatka">
    <w:name w:val="Table Grid"/>
    <w:basedOn w:val="Standardowy"/>
    <w:uiPriority w:val="39"/>
    <w:rsid w:val="006F600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537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Kyzioł</dc:creator>
  <cp:keywords/>
  <dc:description/>
  <cp:lastModifiedBy>LGDZPT</cp:lastModifiedBy>
  <cp:revision>21</cp:revision>
  <dcterms:created xsi:type="dcterms:W3CDTF">2024-10-29T10:16:00Z</dcterms:created>
  <dcterms:modified xsi:type="dcterms:W3CDTF">2025-06-17T13:13:00Z</dcterms:modified>
</cp:coreProperties>
</file>