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28FD77E7" w14:textId="77777777" w:rsidR="00320632" w:rsidRPr="009112A8" w:rsidRDefault="00320632" w:rsidP="00320632">
      <w:pPr>
        <w:jc w:val="right"/>
        <w:rPr>
          <w:b/>
        </w:rPr>
      </w:pPr>
      <w:r>
        <w:rPr>
          <w:b/>
        </w:rPr>
        <w:t>Załącznik nr 3</w:t>
      </w:r>
    </w:p>
    <w:p w14:paraId="1EED9B28" w14:textId="77777777" w:rsidR="00320632" w:rsidRPr="00732C93" w:rsidRDefault="00320632" w:rsidP="0032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</w:p>
    <w:p w14:paraId="1C6616E3" w14:textId="77777777" w:rsidR="00320632" w:rsidRPr="00732C93" w:rsidRDefault="00320632" w:rsidP="0032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t>o spełnianiu warunków udziału w postępowaniu</w:t>
      </w:r>
      <w:r w:rsidRPr="00732C9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1388D5A3" w14:textId="7777777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 xml:space="preserve">W imieniu Wykonawcy (imię i nazwisko/pełna nazwa i adres Oferenta) </w:t>
      </w:r>
    </w:p>
    <w:p w14:paraId="03789986" w14:textId="3465262C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 xml:space="preserve">…...…….………………………………..…………………………………………………………………………………………………. oświadczamy, że zapoznaliśmy się z warunkami Zapytania ofertowego nr </w:t>
      </w:r>
      <w:r w:rsidR="00EE3B29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14:ligatures w14:val="none"/>
        </w:rPr>
        <w:t xml:space="preserve">4/2025/społeczności energetyczne, </w:t>
      </w:r>
      <w:r w:rsidRPr="00732C93">
        <w:rPr>
          <w:rFonts w:ascii="Times New Roman" w:hAnsi="Times New Roman" w:cs="Times New Roman"/>
          <w:sz w:val="24"/>
          <w:szCs w:val="24"/>
        </w:rPr>
        <w:t xml:space="preserve">ogłoszonego przez </w:t>
      </w:r>
      <w:r w:rsidR="00C92C63" w:rsidRPr="00C92C63">
        <w:rPr>
          <w:rFonts w:ascii="Times New Roman" w:hAnsi="Times New Roman" w:cs="Times New Roman"/>
          <w:sz w:val="24"/>
          <w:szCs w:val="24"/>
        </w:rPr>
        <w:t>Gminę Jodłownik</w:t>
      </w:r>
      <w:r w:rsidR="00C92C63">
        <w:rPr>
          <w:rFonts w:ascii="Times New Roman" w:hAnsi="Times New Roman" w:cs="Times New Roman"/>
          <w:sz w:val="24"/>
          <w:szCs w:val="24"/>
        </w:rPr>
        <w:t xml:space="preserve"> </w:t>
      </w:r>
      <w:r w:rsidRPr="00732C93">
        <w:rPr>
          <w:rFonts w:ascii="Times New Roman" w:hAnsi="Times New Roman" w:cs="Times New Roman"/>
          <w:sz w:val="24"/>
          <w:szCs w:val="24"/>
        </w:rPr>
        <w:t>i akceptujemy ich treść.</w:t>
      </w:r>
    </w:p>
    <w:p w14:paraId="44A64BD9" w14:textId="77777777" w:rsidR="00320632" w:rsidRPr="00732C93" w:rsidRDefault="00320632" w:rsidP="00320632">
      <w:pPr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>Oświadczamy, że spełniamy warunki, o których mowa w treści niniejszego zapytania ofertowego dotyczących:</w:t>
      </w:r>
    </w:p>
    <w:p w14:paraId="3AB89714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posiadamy uprawnienia do wykonywania określonej działalności lub czynności, jeżeli ustawy nakładają obowiązek posiadania takich uprawnień do wykonania przedmiotu zamówienia i na dowód tego przedkładamy:</w:t>
      </w:r>
    </w:p>
    <w:p w14:paraId="5688AC89" w14:textId="77777777" w:rsidR="00320632" w:rsidRPr="00732C93" w:rsidRDefault="00320632" w:rsidP="00EE3B2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FEE8B" w14:textId="77777777" w:rsidR="00320632" w:rsidRPr="00732C93" w:rsidRDefault="00320632" w:rsidP="00320632">
      <w:pPr>
        <w:pStyle w:val="Akapitzlist"/>
        <w:spacing w:after="0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0D6CF7" w14:textId="79E9E91F" w:rsidR="00EE3B29" w:rsidRPr="00EE3B29" w:rsidRDefault="00320632" w:rsidP="00EE3B29">
      <w:pPr>
        <w:pStyle w:val="Akapitzlist"/>
        <w:numPr>
          <w:ilvl w:val="1"/>
          <w:numId w:val="3"/>
        </w:numPr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dysponujemy odpowiednim potencjałem technicznym oraz</w:t>
      </w:r>
      <w:r w:rsidRPr="00732C93">
        <w:rPr>
          <w:rFonts w:ascii="Times New Roman" w:hAnsi="Times New Roman" w:cs="Times New Roman"/>
          <w:sz w:val="24"/>
          <w:szCs w:val="24"/>
        </w:rPr>
        <w:t xml:space="preserve"> odpowiednimi kwalifikacjami, umiejętnościami i doświadczeniem do wykonania zamówienia (w przypadku wykonywania zamówienia osobiście)/osobami zdolnymi do wykonania zamówienia, które posiadają odpowiednie kwalifikacje, umiejętności i doświadczenie do wykonania zamówienia, o których mowa w szczegółowym opisie przedmiotu zamówienia (w przypadku wykonywania zamówienia przy pomocy innych osób)</w:t>
      </w:r>
      <w:r w:rsidRPr="00732C93">
        <w:rPr>
          <w:rFonts w:ascii="Times New Roman" w:hAnsi="Times New Roman" w:cs="Times New Roman"/>
          <w:bCs/>
          <w:sz w:val="24"/>
          <w:szCs w:val="24"/>
        </w:rPr>
        <w:t>, to jest:</w:t>
      </w:r>
      <w:r w:rsidR="00EE3B29" w:rsidRPr="00EE3B29">
        <w:rPr>
          <w:rFonts w:ascii="Times New Roman" w:hAnsi="Times New Roman" w:cs="Times New Roman"/>
          <w:sz w:val="24"/>
          <w:szCs w:val="24"/>
        </w:rPr>
        <w:t xml:space="preserve"> </w:t>
      </w:r>
      <w:r w:rsidR="00EE3B29" w:rsidRPr="00EE3B2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32298A" w14:textId="77777777" w:rsidR="00320632" w:rsidRPr="00EE3B29" w:rsidRDefault="00320632" w:rsidP="00EE3B29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3B29">
        <w:rPr>
          <w:rFonts w:ascii="Times New Roman" w:hAnsi="Times New Roman" w:cs="Times New Roman"/>
          <w:bCs/>
          <w:sz w:val="24"/>
          <w:szCs w:val="24"/>
        </w:rPr>
        <w:t>znajdujemy się w sytuacji ekonomicznej i finansowej zapewniającej należyte wykonanie zamówienia,</w:t>
      </w:r>
    </w:p>
    <w:p w14:paraId="5D708A1E" w14:textId="77777777" w:rsidR="00320632" w:rsidRPr="00732C93" w:rsidRDefault="00320632" w:rsidP="00320632">
      <w:pPr>
        <w:pStyle w:val="Akapitzlist"/>
        <w:numPr>
          <w:ilvl w:val="1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2C93">
        <w:rPr>
          <w:rFonts w:ascii="Times New Roman" w:hAnsi="Times New Roman" w:cs="Times New Roman"/>
          <w:bCs/>
          <w:sz w:val="24"/>
          <w:szCs w:val="24"/>
        </w:rPr>
        <w:t>nie jest wobec nas prowadzone postępowanie likwidacyjne lub upadłościowe, ani upadłości nie ogłoszono.</w:t>
      </w:r>
    </w:p>
    <w:p w14:paraId="416F8BD2" w14:textId="77777777" w:rsidR="00320632" w:rsidRPr="00732C93" w:rsidRDefault="00320632" w:rsidP="003206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2C93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6F53D8D8" w14:textId="77777777" w:rsidR="00320632" w:rsidRPr="00732C93" w:rsidRDefault="00320632" w:rsidP="00320632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320632" w:rsidRPr="00732C93" w14:paraId="22864269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7EB2C356" w14:textId="77777777" w:rsidR="00320632" w:rsidRPr="00732C93" w:rsidRDefault="00320632" w:rsidP="00D42F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32C93">
              <w:rPr>
                <w:rFonts w:ascii="Times New Roman" w:eastAsia="MS Mincho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2AFCB799" w14:textId="77777777" w:rsidR="00320632" w:rsidRPr="00732C93" w:rsidRDefault="00320632" w:rsidP="00D42F7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3C1C3E13" w14:textId="77777777" w:rsidR="00320632" w:rsidRPr="00732C93" w:rsidRDefault="00320632" w:rsidP="00D42F7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32C93">
              <w:rPr>
                <w:rFonts w:ascii="Times New Roman" w:eastAsia="MS Mincho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13AE7204" w14:textId="77777777" w:rsidR="00320632" w:rsidRPr="00732C93" w:rsidRDefault="00320632" w:rsidP="00320632">
      <w:pPr>
        <w:rPr>
          <w:rFonts w:ascii="Times New Roman" w:hAnsi="Times New Roman" w:cs="Times New Roman"/>
          <w:sz w:val="24"/>
          <w:szCs w:val="24"/>
        </w:rPr>
      </w:pPr>
    </w:p>
    <w:p w14:paraId="3CC53930" w14:textId="2658BBF3" w:rsidR="00FF2630" w:rsidRDefault="00FF2630" w:rsidP="00320632">
      <w:pPr>
        <w:jc w:val="right"/>
      </w:pPr>
    </w:p>
    <w:sectPr w:rsidR="00FF2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667F7" w14:textId="77777777" w:rsidR="00E91548" w:rsidRDefault="00E91548" w:rsidP="00E13ADB">
      <w:pPr>
        <w:spacing w:after="0" w:line="240" w:lineRule="auto"/>
      </w:pPr>
      <w:r>
        <w:separator/>
      </w:r>
    </w:p>
  </w:endnote>
  <w:endnote w:type="continuationSeparator" w:id="0">
    <w:p w14:paraId="182EDBF4" w14:textId="77777777" w:rsidR="00E91548" w:rsidRDefault="00E91548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81941" w14:textId="77777777" w:rsidR="00E91548" w:rsidRDefault="00E91548" w:rsidP="00E13ADB">
      <w:pPr>
        <w:spacing w:after="0" w:line="240" w:lineRule="auto"/>
      </w:pPr>
      <w:r>
        <w:separator/>
      </w:r>
    </w:p>
  </w:footnote>
  <w:footnote w:type="continuationSeparator" w:id="0">
    <w:p w14:paraId="7E7779D7" w14:textId="77777777" w:rsidR="00E91548" w:rsidRDefault="00E91548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15D0" w14:textId="160BA7DC" w:rsidR="00910A19" w:rsidRPr="00910A19" w:rsidRDefault="00910A19" w:rsidP="00910A19">
    <w:pPr>
      <w:pStyle w:val="Nagwek"/>
      <w:jc w:val="center"/>
    </w:pPr>
    <w:r w:rsidRPr="00910A19">
      <w:rPr>
        <w:noProof/>
      </w:rPr>
      <w:drawing>
        <wp:inline distT="0" distB="0" distL="0" distR="0" wp14:anchorId="439A799B" wp14:editId="11ABEACC">
          <wp:extent cx="5760720" cy="738505"/>
          <wp:effectExtent l="0" t="0" r="0" b="4445"/>
          <wp:docPr id="2167949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7949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4F454D75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</w:num>
  <w:num w:numId="3" w16cid:durableId="147803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195F9C"/>
    <w:rsid w:val="002E37CF"/>
    <w:rsid w:val="002E4123"/>
    <w:rsid w:val="00320632"/>
    <w:rsid w:val="004407AB"/>
    <w:rsid w:val="00554863"/>
    <w:rsid w:val="005B5624"/>
    <w:rsid w:val="005C4BF8"/>
    <w:rsid w:val="00625899"/>
    <w:rsid w:val="00723762"/>
    <w:rsid w:val="007E7586"/>
    <w:rsid w:val="00840033"/>
    <w:rsid w:val="00856EF2"/>
    <w:rsid w:val="00910A19"/>
    <w:rsid w:val="009144FC"/>
    <w:rsid w:val="009373BC"/>
    <w:rsid w:val="0098398D"/>
    <w:rsid w:val="00A0391E"/>
    <w:rsid w:val="00AE1553"/>
    <w:rsid w:val="00AF5975"/>
    <w:rsid w:val="00C80B27"/>
    <w:rsid w:val="00C92C63"/>
    <w:rsid w:val="00E13ADB"/>
    <w:rsid w:val="00E91548"/>
    <w:rsid w:val="00E96243"/>
    <w:rsid w:val="00EB7B64"/>
    <w:rsid w:val="00EC3BA4"/>
    <w:rsid w:val="00EE3B29"/>
    <w:rsid w:val="00F75453"/>
    <w:rsid w:val="00F86FAE"/>
    <w:rsid w:val="00FD3874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Joanna Dzieńska</cp:lastModifiedBy>
  <cp:revision>8</cp:revision>
  <dcterms:created xsi:type="dcterms:W3CDTF">2024-10-29T08:58:00Z</dcterms:created>
  <dcterms:modified xsi:type="dcterms:W3CDTF">2025-06-17T12:22:00Z</dcterms:modified>
</cp:coreProperties>
</file>